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6861C" w14:textId="77777777" w:rsidR="002B4E60" w:rsidRDefault="002B4E60"/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AA5663" w:rsidRPr="00A03DBE" w14:paraId="3768E4A8" w14:textId="77777777" w:rsidTr="00AA5663">
        <w:trPr>
          <w:trHeight w:val="681"/>
        </w:trPr>
        <w:tc>
          <w:tcPr>
            <w:tcW w:w="9776" w:type="dxa"/>
            <w:shd w:val="clear" w:color="auto" w:fill="BFBFBF" w:themeFill="background1" w:themeFillShade="BF"/>
          </w:tcPr>
          <w:p w14:paraId="3F04D4EA" w14:textId="5B9DA1F1" w:rsidR="00AA5663" w:rsidRPr="00AA5663" w:rsidRDefault="00AA5663" w:rsidP="00AA5663">
            <w:pPr>
              <w:pStyle w:val="ListParagraph"/>
              <w:numPr>
                <w:ilvl w:val="0"/>
                <w:numId w:val="14"/>
              </w:numPr>
              <w:spacing w:before="120" w:after="120" w:line="280" w:lineRule="exact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AA5663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Pr="00AA56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5663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0674D5" w:rsidRPr="00A03DBE" w14:paraId="546AEBEF" w14:textId="77777777" w:rsidTr="004F6976">
        <w:trPr>
          <w:trHeight w:val="681"/>
        </w:trPr>
        <w:tc>
          <w:tcPr>
            <w:tcW w:w="9776" w:type="dxa"/>
          </w:tcPr>
          <w:p w14:paraId="442B83C5" w14:textId="562E29CE" w:rsidR="000674D5" w:rsidRPr="00AA5663" w:rsidRDefault="000674D5" w:rsidP="00AA5663">
            <w:pPr>
              <w:spacing w:before="120" w:after="120" w:line="280" w:lineRule="exact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AA5663">
              <w:rPr>
                <w:rFonts w:ascii="Arial" w:hAnsi="Arial" w:cs="Arial"/>
                <w:color w:val="008080"/>
                <w:sz w:val="20"/>
                <w:szCs w:val="20"/>
              </w:rPr>
              <w:t>Chief Investigator:</w:t>
            </w:r>
          </w:p>
        </w:tc>
      </w:tr>
      <w:tr w:rsidR="00AA5663" w:rsidRPr="00A03DBE" w14:paraId="0C50393C" w14:textId="77777777" w:rsidTr="004F6976">
        <w:trPr>
          <w:trHeight w:val="681"/>
        </w:trPr>
        <w:tc>
          <w:tcPr>
            <w:tcW w:w="9776" w:type="dxa"/>
          </w:tcPr>
          <w:p w14:paraId="408A14E4" w14:textId="50E12350" w:rsidR="00AA5663" w:rsidRDefault="00AA5663" w:rsidP="00A03DBE">
            <w:pPr>
              <w:spacing w:before="120" w:after="120" w:line="280" w:lineRule="exact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Project Title: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0674D5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  <w:t>Please provide a title that is clear, precise and informative to those outside your field</w:t>
            </w:r>
          </w:p>
        </w:tc>
      </w:tr>
      <w:tr w:rsidR="000674D5" w:rsidRPr="00A03DBE" w14:paraId="07E51E5B" w14:textId="77777777" w:rsidTr="005B5611">
        <w:trPr>
          <w:trHeight w:val="1611"/>
        </w:trPr>
        <w:tc>
          <w:tcPr>
            <w:tcW w:w="9776" w:type="dxa"/>
          </w:tcPr>
          <w:p w14:paraId="4A761410" w14:textId="49363CA4" w:rsidR="000674D5" w:rsidRPr="00A03DBE" w:rsidRDefault="000674D5" w:rsidP="000674D5">
            <w:pPr>
              <w:spacing w:before="120" w:after="120" w:line="280" w:lineRule="exact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Project Synopsis:</w:t>
            </w:r>
          </w:p>
          <w:p w14:paraId="775F38FD" w14:textId="77777777" w:rsidR="000674D5" w:rsidRDefault="000674D5" w:rsidP="000674D5">
            <w:pPr>
              <w:spacing w:before="120" w:after="120" w:line="280" w:lineRule="exact"/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  <w:t>Present a short succinct summary outlining your proposed project.  The synopsis should explain the purpose of the project and describe what the project will do.</w:t>
            </w:r>
          </w:p>
          <w:p w14:paraId="6C2CA5E4" w14:textId="2D130F88" w:rsidR="005B5611" w:rsidRPr="005B5611" w:rsidRDefault="005B5611" w:rsidP="000674D5">
            <w:pPr>
              <w:spacing w:before="120" w:after="12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4D5" w:rsidRPr="00A03DBE" w14:paraId="5CE3B7DB" w14:textId="77777777" w:rsidTr="000674D5">
        <w:trPr>
          <w:trHeight w:val="493"/>
        </w:trPr>
        <w:tc>
          <w:tcPr>
            <w:tcW w:w="9776" w:type="dxa"/>
            <w:shd w:val="clear" w:color="auto" w:fill="BFBFBF" w:themeFill="background1" w:themeFillShade="BF"/>
          </w:tcPr>
          <w:p w14:paraId="083463C2" w14:textId="1E0893A0" w:rsidR="000674D5" w:rsidRPr="00AA5663" w:rsidRDefault="000674D5" w:rsidP="00AA5663">
            <w:pPr>
              <w:pStyle w:val="ListParagraph"/>
              <w:numPr>
                <w:ilvl w:val="0"/>
                <w:numId w:val="14"/>
              </w:numPr>
              <w:spacing w:before="120" w:after="120" w:line="280" w:lineRule="exact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AA566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Investigating Team</w:t>
            </w:r>
          </w:p>
        </w:tc>
      </w:tr>
      <w:tr w:rsidR="000674D5" w:rsidRPr="00A03DBE" w14:paraId="30AD6508" w14:textId="77777777" w:rsidTr="005B5611">
        <w:trPr>
          <w:trHeight w:val="773"/>
        </w:trPr>
        <w:tc>
          <w:tcPr>
            <w:tcW w:w="9776" w:type="dxa"/>
          </w:tcPr>
          <w:p w14:paraId="027AC5C3" w14:textId="77777777" w:rsidR="000674D5" w:rsidRPr="00A03DBE" w:rsidRDefault="000674D5" w:rsidP="000674D5">
            <w:pPr>
              <w:spacing w:before="120" w:after="120" w:line="280" w:lineRule="exact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Chief Investigator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7537"/>
            </w:tblGrid>
            <w:tr w:rsidR="000674D5" w:rsidRPr="000674D5" w14:paraId="445BC298" w14:textId="77777777" w:rsidTr="000674D5">
              <w:tc>
                <w:tcPr>
                  <w:tcW w:w="2013" w:type="dxa"/>
                </w:tcPr>
                <w:p w14:paraId="2B1D520C" w14:textId="096E103A" w:rsidR="000674D5" w:rsidRPr="000674D5" w:rsidRDefault="000674D5" w:rsidP="000674D5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674D5">
                    <w:rPr>
                      <w:rFonts w:ascii="Arial" w:hAnsi="Arial" w:cs="Arial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7537" w:type="dxa"/>
                </w:tcPr>
                <w:p w14:paraId="1EE14D36" w14:textId="77777777" w:rsidR="000674D5" w:rsidRPr="000674D5" w:rsidRDefault="000674D5" w:rsidP="000674D5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674D5" w:rsidRPr="000674D5" w14:paraId="5AFC8C03" w14:textId="77777777" w:rsidTr="000674D5">
              <w:tc>
                <w:tcPr>
                  <w:tcW w:w="2013" w:type="dxa"/>
                </w:tcPr>
                <w:p w14:paraId="0F4520FB" w14:textId="5E713F2F" w:rsidR="000674D5" w:rsidRPr="000674D5" w:rsidRDefault="000674D5" w:rsidP="000674D5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674D5">
                    <w:rPr>
                      <w:rFonts w:ascii="Arial" w:hAnsi="Arial" w:cs="Arial"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7537" w:type="dxa"/>
                </w:tcPr>
                <w:p w14:paraId="6A0EF5E7" w14:textId="77777777" w:rsidR="000674D5" w:rsidRPr="000674D5" w:rsidRDefault="000674D5" w:rsidP="000674D5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674D5" w:rsidRPr="000674D5" w14:paraId="01D17FDB" w14:textId="77777777" w:rsidTr="000674D5">
              <w:tc>
                <w:tcPr>
                  <w:tcW w:w="2013" w:type="dxa"/>
                </w:tcPr>
                <w:p w14:paraId="6B9BFF64" w14:textId="5D229BF8" w:rsidR="000674D5" w:rsidRPr="000674D5" w:rsidRDefault="000674D5" w:rsidP="000674D5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674D5">
                    <w:rPr>
                      <w:rFonts w:ascii="Arial" w:hAnsi="Arial" w:cs="Arial"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7537" w:type="dxa"/>
                </w:tcPr>
                <w:p w14:paraId="5AA18754" w14:textId="77777777" w:rsidR="000674D5" w:rsidRPr="000674D5" w:rsidRDefault="000674D5" w:rsidP="000674D5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674D5" w:rsidRPr="000674D5" w14:paraId="4AF5AB80" w14:textId="77777777" w:rsidTr="000674D5">
              <w:tc>
                <w:tcPr>
                  <w:tcW w:w="2013" w:type="dxa"/>
                </w:tcPr>
                <w:p w14:paraId="25943AEA" w14:textId="3991DE2B" w:rsidR="000674D5" w:rsidRPr="000674D5" w:rsidRDefault="000674D5" w:rsidP="000674D5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674D5">
                    <w:rPr>
                      <w:rFonts w:ascii="Arial" w:hAnsi="Arial" w:cs="Arial"/>
                      <w:sz w:val="16"/>
                      <w:szCs w:val="16"/>
                    </w:rPr>
                    <w:t>Email</w:t>
                  </w:r>
                </w:p>
              </w:tc>
              <w:tc>
                <w:tcPr>
                  <w:tcW w:w="7537" w:type="dxa"/>
                </w:tcPr>
                <w:p w14:paraId="42A4E518" w14:textId="77777777" w:rsidR="000674D5" w:rsidRPr="000674D5" w:rsidRDefault="000674D5" w:rsidP="000674D5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674D5" w:rsidRPr="000674D5" w14:paraId="15375AE4" w14:textId="77777777" w:rsidTr="000674D5">
              <w:trPr>
                <w:trHeight w:val="241"/>
              </w:trPr>
              <w:tc>
                <w:tcPr>
                  <w:tcW w:w="2013" w:type="dxa"/>
                </w:tcPr>
                <w:p w14:paraId="4DC128E9" w14:textId="1081BAA1" w:rsidR="000674D5" w:rsidRPr="000674D5" w:rsidRDefault="000674D5" w:rsidP="000674D5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Current e</w:t>
                  </w:r>
                  <w:r w:rsidRPr="000674D5">
                    <w:rPr>
                      <w:rFonts w:ascii="Arial" w:hAnsi="Arial" w:cs="Arial"/>
                      <w:sz w:val="16"/>
                      <w:szCs w:val="16"/>
                    </w:rPr>
                    <w:t>mployment</w:t>
                  </w:r>
                </w:p>
              </w:tc>
              <w:tc>
                <w:tcPr>
                  <w:tcW w:w="7537" w:type="dxa"/>
                </w:tcPr>
                <w:p w14:paraId="064B6391" w14:textId="77777777" w:rsidR="000674D5" w:rsidRPr="000674D5" w:rsidRDefault="000674D5" w:rsidP="000674D5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674D5" w:rsidRPr="000674D5" w14:paraId="7696C194" w14:textId="77777777" w:rsidTr="000674D5">
              <w:tc>
                <w:tcPr>
                  <w:tcW w:w="2013" w:type="dxa"/>
                </w:tcPr>
                <w:p w14:paraId="07A68C90" w14:textId="3023B27C" w:rsidR="000674D5" w:rsidRPr="000674D5" w:rsidRDefault="000674D5" w:rsidP="000674D5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Summary of previous employment</w:t>
                  </w:r>
                </w:p>
              </w:tc>
              <w:tc>
                <w:tcPr>
                  <w:tcW w:w="7537" w:type="dxa"/>
                </w:tcPr>
                <w:p w14:paraId="1B6B187A" w14:textId="74E0CB6A" w:rsidR="000674D5" w:rsidRPr="005B5611" w:rsidRDefault="000674D5" w:rsidP="000674D5">
                  <w:pPr>
                    <w:spacing w:before="120" w:after="120"/>
                    <w:rPr>
                      <w:rFonts w:ascii="Arial" w:hAnsi="Arial" w:cs="Arial"/>
                      <w:i/>
                      <w:color w:val="767171" w:themeColor="background2" w:themeShade="80"/>
                      <w:sz w:val="16"/>
                      <w:szCs w:val="16"/>
                    </w:rPr>
                  </w:pPr>
                  <w:r w:rsidRPr="005B5611">
                    <w:rPr>
                      <w:rFonts w:ascii="Arial" w:hAnsi="Arial" w:cs="Arial"/>
                      <w:i/>
                      <w:color w:val="767171" w:themeColor="background2" w:themeShade="80"/>
                      <w:sz w:val="16"/>
                      <w:szCs w:val="16"/>
                    </w:rPr>
                    <w:t>Brief outline of positions held</w:t>
                  </w:r>
                </w:p>
              </w:tc>
            </w:tr>
            <w:tr w:rsidR="000674D5" w:rsidRPr="000674D5" w14:paraId="039983A4" w14:textId="77777777" w:rsidTr="000674D5">
              <w:tc>
                <w:tcPr>
                  <w:tcW w:w="2013" w:type="dxa"/>
                </w:tcPr>
                <w:p w14:paraId="108D52FD" w14:textId="6EE89126" w:rsidR="000674D5" w:rsidRPr="000674D5" w:rsidRDefault="000674D5" w:rsidP="000674D5">
                  <w:pPr>
                    <w:spacing w:before="120" w:after="12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Academic qualifications</w:t>
                  </w:r>
                </w:p>
              </w:tc>
              <w:tc>
                <w:tcPr>
                  <w:tcW w:w="7537" w:type="dxa"/>
                </w:tcPr>
                <w:p w14:paraId="18B57015" w14:textId="77777777" w:rsidR="000674D5" w:rsidRPr="000674D5" w:rsidRDefault="000674D5" w:rsidP="000674D5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674D5" w:rsidRPr="000674D5" w14:paraId="2FC82254" w14:textId="77777777" w:rsidTr="000674D5">
              <w:tc>
                <w:tcPr>
                  <w:tcW w:w="2013" w:type="dxa"/>
                </w:tcPr>
                <w:p w14:paraId="335BCBEC" w14:textId="6B155185" w:rsidR="000674D5" w:rsidRPr="000674D5" w:rsidRDefault="000674D5" w:rsidP="000674D5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Area of expertise</w:t>
                  </w:r>
                </w:p>
              </w:tc>
              <w:tc>
                <w:tcPr>
                  <w:tcW w:w="7537" w:type="dxa"/>
                </w:tcPr>
                <w:p w14:paraId="63AAF00E" w14:textId="77777777" w:rsidR="000674D5" w:rsidRPr="000674D5" w:rsidRDefault="000674D5" w:rsidP="000674D5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674D5" w:rsidRPr="000674D5" w14:paraId="6B53909B" w14:textId="77777777" w:rsidTr="000674D5">
              <w:tc>
                <w:tcPr>
                  <w:tcW w:w="2013" w:type="dxa"/>
                </w:tcPr>
                <w:p w14:paraId="2BD9B0CE" w14:textId="694C7E44" w:rsidR="000674D5" w:rsidRPr="000674D5" w:rsidRDefault="000674D5" w:rsidP="000674D5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Membership of professional societies/ groups/committees</w:t>
                  </w:r>
                </w:p>
              </w:tc>
              <w:tc>
                <w:tcPr>
                  <w:tcW w:w="7537" w:type="dxa"/>
                </w:tcPr>
                <w:p w14:paraId="5960A2D4" w14:textId="77777777" w:rsidR="000674D5" w:rsidRPr="000674D5" w:rsidRDefault="000674D5" w:rsidP="000674D5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674D5" w:rsidRPr="000674D5" w14:paraId="14E445D4" w14:textId="77777777" w:rsidTr="000674D5">
              <w:tc>
                <w:tcPr>
                  <w:tcW w:w="2013" w:type="dxa"/>
                </w:tcPr>
                <w:p w14:paraId="392A0E27" w14:textId="0184B1CF" w:rsidR="000674D5" w:rsidRDefault="005B5611" w:rsidP="000674D5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Prizes and Awards</w:t>
                  </w:r>
                </w:p>
              </w:tc>
              <w:tc>
                <w:tcPr>
                  <w:tcW w:w="7537" w:type="dxa"/>
                </w:tcPr>
                <w:p w14:paraId="1D6DB5CD" w14:textId="77777777" w:rsidR="000674D5" w:rsidRPr="000674D5" w:rsidRDefault="000674D5" w:rsidP="000674D5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5611" w:rsidRPr="000674D5" w14:paraId="2DCE8FEA" w14:textId="77777777" w:rsidTr="000674D5">
              <w:tc>
                <w:tcPr>
                  <w:tcW w:w="2013" w:type="dxa"/>
                </w:tcPr>
                <w:p w14:paraId="00520630" w14:textId="6873DFB8" w:rsidR="005B5611" w:rsidRDefault="005B5611" w:rsidP="000674D5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Publications</w:t>
                  </w:r>
                </w:p>
              </w:tc>
              <w:tc>
                <w:tcPr>
                  <w:tcW w:w="7537" w:type="dxa"/>
                </w:tcPr>
                <w:p w14:paraId="65C4110A" w14:textId="405A7C45" w:rsidR="005B5611" w:rsidRPr="005B5611" w:rsidRDefault="005B5611" w:rsidP="000674D5">
                  <w:pPr>
                    <w:spacing w:before="120" w:after="120"/>
                    <w:rPr>
                      <w:rFonts w:ascii="Arial" w:hAnsi="Arial" w:cs="Arial"/>
                      <w:i/>
                      <w:color w:val="767171" w:themeColor="background2" w:themeShade="80"/>
                      <w:sz w:val="16"/>
                      <w:szCs w:val="16"/>
                    </w:rPr>
                  </w:pPr>
                  <w:r w:rsidRPr="005B5611">
                    <w:rPr>
                      <w:rFonts w:ascii="Arial" w:hAnsi="Arial" w:cs="Arial"/>
                      <w:i/>
                      <w:color w:val="767171" w:themeColor="background2" w:themeShade="80"/>
                      <w:sz w:val="16"/>
                      <w:szCs w:val="16"/>
                    </w:rPr>
                    <w:t>Limit to five most recent publications</w:t>
                  </w:r>
                </w:p>
              </w:tc>
            </w:tr>
          </w:tbl>
          <w:p w14:paraId="3E10EDE8" w14:textId="10598EFE" w:rsidR="005B5611" w:rsidRDefault="005B5611" w:rsidP="005B5611">
            <w:pPr>
              <w:spacing w:before="120" w:after="120" w:line="280" w:lineRule="exact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>o-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>Investigator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 1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7537"/>
            </w:tblGrid>
            <w:tr w:rsidR="005B5611" w:rsidRPr="000674D5" w14:paraId="53AE0011" w14:textId="77777777" w:rsidTr="00B0226E">
              <w:tc>
                <w:tcPr>
                  <w:tcW w:w="2013" w:type="dxa"/>
                </w:tcPr>
                <w:p w14:paraId="07F18C6F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674D5">
                    <w:rPr>
                      <w:rFonts w:ascii="Arial" w:hAnsi="Arial" w:cs="Arial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7537" w:type="dxa"/>
                </w:tcPr>
                <w:p w14:paraId="58A52CA1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5611" w:rsidRPr="000674D5" w14:paraId="0501659B" w14:textId="77777777" w:rsidTr="00B0226E">
              <w:tc>
                <w:tcPr>
                  <w:tcW w:w="2013" w:type="dxa"/>
                </w:tcPr>
                <w:p w14:paraId="55457560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674D5">
                    <w:rPr>
                      <w:rFonts w:ascii="Arial" w:hAnsi="Arial" w:cs="Arial"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7537" w:type="dxa"/>
                </w:tcPr>
                <w:p w14:paraId="64B4BE9C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5611" w:rsidRPr="000674D5" w14:paraId="1A21EA88" w14:textId="77777777" w:rsidTr="005B5611">
              <w:trPr>
                <w:trHeight w:val="451"/>
              </w:trPr>
              <w:tc>
                <w:tcPr>
                  <w:tcW w:w="2013" w:type="dxa"/>
                </w:tcPr>
                <w:p w14:paraId="21A3933F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674D5">
                    <w:rPr>
                      <w:rFonts w:ascii="Arial" w:hAnsi="Arial" w:cs="Arial"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7537" w:type="dxa"/>
                </w:tcPr>
                <w:p w14:paraId="1B54AA9C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5611" w:rsidRPr="000674D5" w14:paraId="128B517F" w14:textId="77777777" w:rsidTr="00B0226E">
              <w:tc>
                <w:tcPr>
                  <w:tcW w:w="2013" w:type="dxa"/>
                </w:tcPr>
                <w:p w14:paraId="222F1E4D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674D5">
                    <w:rPr>
                      <w:rFonts w:ascii="Arial" w:hAnsi="Arial" w:cs="Arial"/>
                      <w:sz w:val="16"/>
                      <w:szCs w:val="16"/>
                    </w:rPr>
                    <w:t>Email</w:t>
                  </w:r>
                </w:p>
              </w:tc>
              <w:tc>
                <w:tcPr>
                  <w:tcW w:w="7537" w:type="dxa"/>
                </w:tcPr>
                <w:p w14:paraId="04AA40F9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5611" w:rsidRPr="000674D5" w14:paraId="06E9FBF9" w14:textId="77777777" w:rsidTr="00B0226E">
              <w:trPr>
                <w:trHeight w:val="241"/>
              </w:trPr>
              <w:tc>
                <w:tcPr>
                  <w:tcW w:w="2013" w:type="dxa"/>
                </w:tcPr>
                <w:p w14:paraId="05C24218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Current e</w:t>
                  </w:r>
                  <w:r w:rsidRPr="000674D5">
                    <w:rPr>
                      <w:rFonts w:ascii="Arial" w:hAnsi="Arial" w:cs="Arial"/>
                      <w:sz w:val="16"/>
                      <w:szCs w:val="16"/>
                    </w:rPr>
                    <w:t>mployment</w:t>
                  </w:r>
                </w:p>
              </w:tc>
              <w:tc>
                <w:tcPr>
                  <w:tcW w:w="7537" w:type="dxa"/>
                </w:tcPr>
                <w:p w14:paraId="086E34BD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5611" w:rsidRPr="000674D5" w14:paraId="6775B68A" w14:textId="77777777" w:rsidTr="00B0226E">
              <w:tc>
                <w:tcPr>
                  <w:tcW w:w="2013" w:type="dxa"/>
                </w:tcPr>
                <w:p w14:paraId="5974339B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Summary of previous employment</w:t>
                  </w:r>
                </w:p>
              </w:tc>
              <w:tc>
                <w:tcPr>
                  <w:tcW w:w="7537" w:type="dxa"/>
                </w:tcPr>
                <w:p w14:paraId="59ECAB55" w14:textId="77777777" w:rsidR="005B5611" w:rsidRPr="005B5611" w:rsidRDefault="005B5611" w:rsidP="00B0226E">
                  <w:pPr>
                    <w:spacing w:before="120" w:after="120"/>
                    <w:rPr>
                      <w:rFonts w:ascii="Arial" w:hAnsi="Arial" w:cs="Arial"/>
                      <w:i/>
                      <w:color w:val="767171" w:themeColor="background2" w:themeShade="80"/>
                      <w:sz w:val="16"/>
                      <w:szCs w:val="16"/>
                    </w:rPr>
                  </w:pPr>
                  <w:r w:rsidRPr="005B5611">
                    <w:rPr>
                      <w:rFonts w:ascii="Arial" w:hAnsi="Arial" w:cs="Arial"/>
                      <w:i/>
                      <w:color w:val="767171" w:themeColor="background2" w:themeShade="80"/>
                      <w:sz w:val="16"/>
                      <w:szCs w:val="16"/>
                    </w:rPr>
                    <w:t>Brief outline of positions held</w:t>
                  </w:r>
                </w:p>
              </w:tc>
            </w:tr>
            <w:tr w:rsidR="005B5611" w:rsidRPr="000674D5" w14:paraId="5C60FA6C" w14:textId="77777777" w:rsidTr="00B0226E">
              <w:tc>
                <w:tcPr>
                  <w:tcW w:w="2013" w:type="dxa"/>
                </w:tcPr>
                <w:p w14:paraId="29E8C418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Academic qualifications</w:t>
                  </w:r>
                </w:p>
              </w:tc>
              <w:tc>
                <w:tcPr>
                  <w:tcW w:w="7537" w:type="dxa"/>
                </w:tcPr>
                <w:p w14:paraId="61B79F23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5611" w:rsidRPr="000674D5" w14:paraId="3C7388EA" w14:textId="77777777" w:rsidTr="00B0226E">
              <w:tc>
                <w:tcPr>
                  <w:tcW w:w="2013" w:type="dxa"/>
                </w:tcPr>
                <w:p w14:paraId="0F73F2FB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Area of expertise</w:t>
                  </w:r>
                </w:p>
              </w:tc>
              <w:tc>
                <w:tcPr>
                  <w:tcW w:w="7537" w:type="dxa"/>
                </w:tcPr>
                <w:p w14:paraId="6E3D3051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5611" w:rsidRPr="000674D5" w14:paraId="31D718C0" w14:textId="77777777" w:rsidTr="00B0226E">
              <w:tc>
                <w:tcPr>
                  <w:tcW w:w="2013" w:type="dxa"/>
                </w:tcPr>
                <w:p w14:paraId="37584BA8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Membership of professional societies/ groups/committees</w:t>
                  </w:r>
                </w:p>
              </w:tc>
              <w:tc>
                <w:tcPr>
                  <w:tcW w:w="7537" w:type="dxa"/>
                </w:tcPr>
                <w:p w14:paraId="515B2CEB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5611" w:rsidRPr="000674D5" w14:paraId="391CECE2" w14:textId="77777777" w:rsidTr="00B0226E">
              <w:tc>
                <w:tcPr>
                  <w:tcW w:w="2013" w:type="dxa"/>
                </w:tcPr>
                <w:p w14:paraId="23DD4E60" w14:textId="77777777" w:rsidR="005B5611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Prizes and Awards</w:t>
                  </w:r>
                </w:p>
              </w:tc>
              <w:tc>
                <w:tcPr>
                  <w:tcW w:w="7537" w:type="dxa"/>
                </w:tcPr>
                <w:p w14:paraId="7C147D6E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5611" w:rsidRPr="000674D5" w14:paraId="10A59E17" w14:textId="77777777" w:rsidTr="00B0226E">
              <w:tc>
                <w:tcPr>
                  <w:tcW w:w="2013" w:type="dxa"/>
                </w:tcPr>
                <w:p w14:paraId="25B860C3" w14:textId="77777777" w:rsidR="005B5611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Publications</w:t>
                  </w:r>
                </w:p>
              </w:tc>
              <w:tc>
                <w:tcPr>
                  <w:tcW w:w="7537" w:type="dxa"/>
                </w:tcPr>
                <w:p w14:paraId="2D64D755" w14:textId="77777777" w:rsidR="005B5611" w:rsidRPr="005B5611" w:rsidRDefault="005B5611" w:rsidP="00B0226E">
                  <w:pPr>
                    <w:spacing w:before="120" w:after="120"/>
                    <w:rPr>
                      <w:rFonts w:ascii="Arial" w:hAnsi="Arial" w:cs="Arial"/>
                      <w:i/>
                      <w:color w:val="767171" w:themeColor="background2" w:themeShade="80"/>
                      <w:sz w:val="16"/>
                      <w:szCs w:val="16"/>
                    </w:rPr>
                  </w:pPr>
                  <w:r w:rsidRPr="005B5611">
                    <w:rPr>
                      <w:rFonts w:ascii="Arial" w:hAnsi="Arial" w:cs="Arial"/>
                      <w:i/>
                      <w:color w:val="767171" w:themeColor="background2" w:themeShade="80"/>
                      <w:sz w:val="16"/>
                      <w:szCs w:val="16"/>
                    </w:rPr>
                    <w:t>Limit to five most recent publications</w:t>
                  </w:r>
                </w:p>
              </w:tc>
            </w:tr>
          </w:tbl>
          <w:p w14:paraId="56CF5F11" w14:textId="5FAC22DC" w:rsidR="005B5611" w:rsidRDefault="005B5611" w:rsidP="005B5611">
            <w:pPr>
              <w:spacing w:before="120" w:after="120" w:line="280" w:lineRule="exact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Co-Investigator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 2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7537"/>
            </w:tblGrid>
            <w:tr w:rsidR="005B5611" w:rsidRPr="000674D5" w14:paraId="3DB30C1C" w14:textId="77777777" w:rsidTr="00B0226E">
              <w:tc>
                <w:tcPr>
                  <w:tcW w:w="2013" w:type="dxa"/>
                </w:tcPr>
                <w:p w14:paraId="3AF06A45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674D5">
                    <w:rPr>
                      <w:rFonts w:ascii="Arial" w:hAnsi="Arial" w:cs="Arial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7537" w:type="dxa"/>
                </w:tcPr>
                <w:p w14:paraId="3429ABDD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5611" w:rsidRPr="000674D5" w14:paraId="1F4BA16C" w14:textId="77777777" w:rsidTr="00B0226E">
              <w:tc>
                <w:tcPr>
                  <w:tcW w:w="2013" w:type="dxa"/>
                </w:tcPr>
                <w:p w14:paraId="18E46B4F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674D5">
                    <w:rPr>
                      <w:rFonts w:ascii="Arial" w:hAnsi="Arial" w:cs="Arial"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7537" w:type="dxa"/>
                </w:tcPr>
                <w:p w14:paraId="0DF58713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5611" w:rsidRPr="000674D5" w14:paraId="0BCFF3AB" w14:textId="77777777" w:rsidTr="00B0226E">
              <w:trPr>
                <w:trHeight w:val="451"/>
              </w:trPr>
              <w:tc>
                <w:tcPr>
                  <w:tcW w:w="2013" w:type="dxa"/>
                </w:tcPr>
                <w:p w14:paraId="337C6495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674D5">
                    <w:rPr>
                      <w:rFonts w:ascii="Arial" w:hAnsi="Arial" w:cs="Arial"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7537" w:type="dxa"/>
                </w:tcPr>
                <w:p w14:paraId="462B7262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5611" w:rsidRPr="000674D5" w14:paraId="0375356B" w14:textId="77777777" w:rsidTr="00B0226E">
              <w:tc>
                <w:tcPr>
                  <w:tcW w:w="2013" w:type="dxa"/>
                </w:tcPr>
                <w:p w14:paraId="43C3A756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674D5">
                    <w:rPr>
                      <w:rFonts w:ascii="Arial" w:hAnsi="Arial" w:cs="Arial"/>
                      <w:sz w:val="16"/>
                      <w:szCs w:val="16"/>
                    </w:rPr>
                    <w:t>Email</w:t>
                  </w:r>
                </w:p>
              </w:tc>
              <w:tc>
                <w:tcPr>
                  <w:tcW w:w="7537" w:type="dxa"/>
                </w:tcPr>
                <w:p w14:paraId="43F75B45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5611" w:rsidRPr="000674D5" w14:paraId="3FE0DEBF" w14:textId="77777777" w:rsidTr="00B0226E">
              <w:trPr>
                <w:trHeight w:val="241"/>
              </w:trPr>
              <w:tc>
                <w:tcPr>
                  <w:tcW w:w="2013" w:type="dxa"/>
                </w:tcPr>
                <w:p w14:paraId="428F0B0F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Current e</w:t>
                  </w:r>
                  <w:r w:rsidRPr="000674D5">
                    <w:rPr>
                      <w:rFonts w:ascii="Arial" w:hAnsi="Arial" w:cs="Arial"/>
                      <w:sz w:val="16"/>
                      <w:szCs w:val="16"/>
                    </w:rPr>
                    <w:t>mployment</w:t>
                  </w:r>
                </w:p>
              </w:tc>
              <w:tc>
                <w:tcPr>
                  <w:tcW w:w="7537" w:type="dxa"/>
                </w:tcPr>
                <w:p w14:paraId="04A81957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5611" w:rsidRPr="000674D5" w14:paraId="0A61B048" w14:textId="77777777" w:rsidTr="00B0226E">
              <w:tc>
                <w:tcPr>
                  <w:tcW w:w="2013" w:type="dxa"/>
                </w:tcPr>
                <w:p w14:paraId="30CE0B72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Summary of previous employment</w:t>
                  </w:r>
                </w:p>
              </w:tc>
              <w:tc>
                <w:tcPr>
                  <w:tcW w:w="7537" w:type="dxa"/>
                </w:tcPr>
                <w:p w14:paraId="6B99E7E2" w14:textId="77777777" w:rsidR="005B5611" w:rsidRPr="005B5611" w:rsidRDefault="005B5611" w:rsidP="00B0226E">
                  <w:pPr>
                    <w:spacing w:before="120" w:after="120"/>
                    <w:rPr>
                      <w:rFonts w:ascii="Arial" w:hAnsi="Arial" w:cs="Arial"/>
                      <w:i/>
                      <w:color w:val="767171" w:themeColor="background2" w:themeShade="80"/>
                      <w:sz w:val="16"/>
                      <w:szCs w:val="16"/>
                    </w:rPr>
                  </w:pPr>
                  <w:r w:rsidRPr="005B5611">
                    <w:rPr>
                      <w:rFonts w:ascii="Arial" w:hAnsi="Arial" w:cs="Arial"/>
                      <w:i/>
                      <w:color w:val="767171" w:themeColor="background2" w:themeShade="80"/>
                      <w:sz w:val="16"/>
                      <w:szCs w:val="16"/>
                    </w:rPr>
                    <w:t>Brief outline of positions held</w:t>
                  </w:r>
                </w:p>
              </w:tc>
            </w:tr>
            <w:tr w:rsidR="005B5611" w:rsidRPr="000674D5" w14:paraId="235AE04B" w14:textId="77777777" w:rsidTr="00B0226E">
              <w:tc>
                <w:tcPr>
                  <w:tcW w:w="2013" w:type="dxa"/>
                </w:tcPr>
                <w:p w14:paraId="60B47247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Academic qualifications</w:t>
                  </w:r>
                </w:p>
              </w:tc>
              <w:tc>
                <w:tcPr>
                  <w:tcW w:w="7537" w:type="dxa"/>
                </w:tcPr>
                <w:p w14:paraId="0590E982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5611" w:rsidRPr="000674D5" w14:paraId="13C8A042" w14:textId="77777777" w:rsidTr="00B0226E">
              <w:tc>
                <w:tcPr>
                  <w:tcW w:w="2013" w:type="dxa"/>
                </w:tcPr>
                <w:p w14:paraId="705B5C55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Area of expertise</w:t>
                  </w:r>
                </w:p>
              </w:tc>
              <w:tc>
                <w:tcPr>
                  <w:tcW w:w="7537" w:type="dxa"/>
                </w:tcPr>
                <w:p w14:paraId="7BF226D4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5611" w:rsidRPr="000674D5" w14:paraId="0F68C8DF" w14:textId="77777777" w:rsidTr="00B0226E">
              <w:tc>
                <w:tcPr>
                  <w:tcW w:w="2013" w:type="dxa"/>
                </w:tcPr>
                <w:p w14:paraId="12B8C697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Membership of professional societies/ groups/committees</w:t>
                  </w:r>
                </w:p>
              </w:tc>
              <w:tc>
                <w:tcPr>
                  <w:tcW w:w="7537" w:type="dxa"/>
                </w:tcPr>
                <w:p w14:paraId="55A754B0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5611" w:rsidRPr="000674D5" w14:paraId="1E9FC680" w14:textId="77777777" w:rsidTr="00B0226E">
              <w:tc>
                <w:tcPr>
                  <w:tcW w:w="2013" w:type="dxa"/>
                </w:tcPr>
                <w:p w14:paraId="41EEB9D3" w14:textId="77777777" w:rsidR="005B5611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Prizes and Awards</w:t>
                  </w:r>
                </w:p>
              </w:tc>
              <w:tc>
                <w:tcPr>
                  <w:tcW w:w="7537" w:type="dxa"/>
                </w:tcPr>
                <w:p w14:paraId="7E5BB0EF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5611" w:rsidRPr="000674D5" w14:paraId="1BA157B1" w14:textId="77777777" w:rsidTr="00B0226E">
              <w:tc>
                <w:tcPr>
                  <w:tcW w:w="2013" w:type="dxa"/>
                </w:tcPr>
                <w:p w14:paraId="728ED1C5" w14:textId="77777777" w:rsidR="005B5611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Publications</w:t>
                  </w:r>
                </w:p>
              </w:tc>
              <w:tc>
                <w:tcPr>
                  <w:tcW w:w="7537" w:type="dxa"/>
                </w:tcPr>
                <w:p w14:paraId="6C127863" w14:textId="77777777" w:rsidR="005B5611" w:rsidRPr="005B5611" w:rsidRDefault="005B5611" w:rsidP="00B0226E">
                  <w:pPr>
                    <w:spacing w:before="120" w:after="120"/>
                    <w:rPr>
                      <w:rFonts w:ascii="Arial" w:hAnsi="Arial" w:cs="Arial"/>
                      <w:i/>
                      <w:color w:val="767171" w:themeColor="background2" w:themeShade="80"/>
                      <w:sz w:val="16"/>
                      <w:szCs w:val="16"/>
                    </w:rPr>
                  </w:pPr>
                  <w:r w:rsidRPr="005B5611">
                    <w:rPr>
                      <w:rFonts w:ascii="Arial" w:hAnsi="Arial" w:cs="Arial"/>
                      <w:i/>
                      <w:color w:val="767171" w:themeColor="background2" w:themeShade="80"/>
                      <w:sz w:val="16"/>
                      <w:szCs w:val="16"/>
                    </w:rPr>
                    <w:t>Limit to five most recent publications</w:t>
                  </w:r>
                </w:p>
              </w:tc>
            </w:tr>
          </w:tbl>
          <w:p w14:paraId="1C063B90" w14:textId="77777777" w:rsidR="005B5611" w:rsidRDefault="005B5611" w:rsidP="005B5611">
            <w:pPr>
              <w:spacing w:before="120" w:after="120" w:line="280" w:lineRule="exact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Co-Investigator 3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7537"/>
            </w:tblGrid>
            <w:tr w:rsidR="005B5611" w:rsidRPr="000674D5" w14:paraId="0E29EA5A" w14:textId="77777777" w:rsidTr="00B0226E">
              <w:tc>
                <w:tcPr>
                  <w:tcW w:w="2013" w:type="dxa"/>
                </w:tcPr>
                <w:p w14:paraId="373FB70C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674D5">
                    <w:rPr>
                      <w:rFonts w:ascii="Arial" w:hAnsi="Arial" w:cs="Arial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7537" w:type="dxa"/>
                </w:tcPr>
                <w:p w14:paraId="225E13CA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5611" w:rsidRPr="000674D5" w14:paraId="73F2575B" w14:textId="77777777" w:rsidTr="00B0226E">
              <w:tc>
                <w:tcPr>
                  <w:tcW w:w="2013" w:type="dxa"/>
                </w:tcPr>
                <w:p w14:paraId="79103A7C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674D5">
                    <w:rPr>
                      <w:rFonts w:ascii="Arial" w:hAnsi="Arial" w:cs="Arial"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7537" w:type="dxa"/>
                </w:tcPr>
                <w:p w14:paraId="7EA0A54C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5611" w:rsidRPr="000674D5" w14:paraId="72075451" w14:textId="77777777" w:rsidTr="00B0226E">
              <w:trPr>
                <w:trHeight w:val="451"/>
              </w:trPr>
              <w:tc>
                <w:tcPr>
                  <w:tcW w:w="2013" w:type="dxa"/>
                </w:tcPr>
                <w:p w14:paraId="330E3CEA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674D5">
                    <w:rPr>
                      <w:rFonts w:ascii="Arial" w:hAnsi="Arial" w:cs="Arial"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7537" w:type="dxa"/>
                </w:tcPr>
                <w:p w14:paraId="4443A46A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5611" w:rsidRPr="000674D5" w14:paraId="5B41CFF4" w14:textId="77777777" w:rsidTr="00B0226E">
              <w:tc>
                <w:tcPr>
                  <w:tcW w:w="2013" w:type="dxa"/>
                </w:tcPr>
                <w:p w14:paraId="1E3A9127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674D5">
                    <w:rPr>
                      <w:rFonts w:ascii="Arial" w:hAnsi="Arial" w:cs="Arial"/>
                      <w:sz w:val="16"/>
                      <w:szCs w:val="16"/>
                    </w:rPr>
                    <w:t>Email</w:t>
                  </w:r>
                </w:p>
              </w:tc>
              <w:tc>
                <w:tcPr>
                  <w:tcW w:w="7537" w:type="dxa"/>
                </w:tcPr>
                <w:p w14:paraId="47DF4408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5611" w:rsidRPr="000674D5" w14:paraId="6BFBD07D" w14:textId="77777777" w:rsidTr="00B0226E">
              <w:trPr>
                <w:trHeight w:val="241"/>
              </w:trPr>
              <w:tc>
                <w:tcPr>
                  <w:tcW w:w="2013" w:type="dxa"/>
                </w:tcPr>
                <w:p w14:paraId="06D3B6CF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Current e</w:t>
                  </w:r>
                  <w:r w:rsidRPr="000674D5">
                    <w:rPr>
                      <w:rFonts w:ascii="Arial" w:hAnsi="Arial" w:cs="Arial"/>
                      <w:sz w:val="16"/>
                      <w:szCs w:val="16"/>
                    </w:rPr>
                    <w:t>mployment</w:t>
                  </w:r>
                </w:p>
              </w:tc>
              <w:tc>
                <w:tcPr>
                  <w:tcW w:w="7537" w:type="dxa"/>
                </w:tcPr>
                <w:p w14:paraId="0318DDA6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5611" w:rsidRPr="000674D5" w14:paraId="75FEC26B" w14:textId="77777777" w:rsidTr="00B0226E">
              <w:tc>
                <w:tcPr>
                  <w:tcW w:w="2013" w:type="dxa"/>
                </w:tcPr>
                <w:p w14:paraId="367A4B8A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Summary of previous employment</w:t>
                  </w:r>
                </w:p>
              </w:tc>
              <w:tc>
                <w:tcPr>
                  <w:tcW w:w="7537" w:type="dxa"/>
                </w:tcPr>
                <w:p w14:paraId="0CB0CEEB" w14:textId="77777777" w:rsidR="005B5611" w:rsidRPr="005B5611" w:rsidRDefault="005B5611" w:rsidP="00B0226E">
                  <w:pPr>
                    <w:spacing w:before="120" w:after="120"/>
                    <w:rPr>
                      <w:rFonts w:ascii="Arial" w:hAnsi="Arial" w:cs="Arial"/>
                      <w:i/>
                      <w:color w:val="767171" w:themeColor="background2" w:themeShade="80"/>
                      <w:sz w:val="16"/>
                      <w:szCs w:val="16"/>
                    </w:rPr>
                  </w:pPr>
                  <w:r w:rsidRPr="005B5611">
                    <w:rPr>
                      <w:rFonts w:ascii="Arial" w:hAnsi="Arial" w:cs="Arial"/>
                      <w:i/>
                      <w:color w:val="767171" w:themeColor="background2" w:themeShade="80"/>
                      <w:sz w:val="16"/>
                      <w:szCs w:val="16"/>
                    </w:rPr>
                    <w:t>Brief outline of positions held</w:t>
                  </w:r>
                </w:p>
              </w:tc>
            </w:tr>
            <w:tr w:rsidR="005B5611" w:rsidRPr="000674D5" w14:paraId="0EF0FBF8" w14:textId="77777777" w:rsidTr="00B0226E">
              <w:tc>
                <w:tcPr>
                  <w:tcW w:w="2013" w:type="dxa"/>
                </w:tcPr>
                <w:p w14:paraId="497573CA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Academic qualifications</w:t>
                  </w:r>
                </w:p>
              </w:tc>
              <w:tc>
                <w:tcPr>
                  <w:tcW w:w="7537" w:type="dxa"/>
                </w:tcPr>
                <w:p w14:paraId="39E7DC08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5611" w:rsidRPr="000674D5" w14:paraId="6A75C80C" w14:textId="77777777" w:rsidTr="00B0226E">
              <w:tc>
                <w:tcPr>
                  <w:tcW w:w="2013" w:type="dxa"/>
                </w:tcPr>
                <w:p w14:paraId="4DFF237F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Area of expertise</w:t>
                  </w:r>
                </w:p>
              </w:tc>
              <w:tc>
                <w:tcPr>
                  <w:tcW w:w="7537" w:type="dxa"/>
                </w:tcPr>
                <w:p w14:paraId="5001A723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5611" w:rsidRPr="000674D5" w14:paraId="072DC98B" w14:textId="77777777" w:rsidTr="00B0226E">
              <w:tc>
                <w:tcPr>
                  <w:tcW w:w="2013" w:type="dxa"/>
                </w:tcPr>
                <w:p w14:paraId="43886880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Membership of professional societies/ groups/committees</w:t>
                  </w:r>
                </w:p>
              </w:tc>
              <w:tc>
                <w:tcPr>
                  <w:tcW w:w="7537" w:type="dxa"/>
                </w:tcPr>
                <w:p w14:paraId="631DBECE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5611" w:rsidRPr="000674D5" w14:paraId="59D98A62" w14:textId="77777777" w:rsidTr="00B0226E">
              <w:tc>
                <w:tcPr>
                  <w:tcW w:w="2013" w:type="dxa"/>
                </w:tcPr>
                <w:p w14:paraId="029991C5" w14:textId="77777777" w:rsidR="005B5611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Prizes and Awards</w:t>
                  </w:r>
                </w:p>
              </w:tc>
              <w:tc>
                <w:tcPr>
                  <w:tcW w:w="7537" w:type="dxa"/>
                </w:tcPr>
                <w:p w14:paraId="5879F5DA" w14:textId="77777777" w:rsidR="005B5611" w:rsidRPr="000674D5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5611" w:rsidRPr="000674D5" w14:paraId="6B4A09F8" w14:textId="77777777" w:rsidTr="00B0226E">
              <w:tc>
                <w:tcPr>
                  <w:tcW w:w="2013" w:type="dxa"/>
                </w:tcPr>
                <w:p w14:paraId="099EA872" w14:textId="77777777" w:rsidR="005B5611" w:rsidRDefault="005B5611" w:rsidP="00B0226E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Publications</w:t>
                  </w:r>
                </w:p>
              </w:tc>
              <w:tc>
                <w:tcPr>
                  <w:tcW w:w="7537" w:type="dxa"/>
                </w:tcPr>
                <w:p w14:paraId="26B0E4E6" w14:textId="77777777" w:rsidR="005B5611" w:rsidRPr="005B5611" w:rsidRDefault="005B5611" w:rsidP="00B0226E">
                  <w:pPr>
                    <w:spacing w:before="120" w:after="120"/>
                    <w:rPr>
                      <w:rFonts w:ascii="Arial" w:hAnsi="Arial" w:cs="Arial"/>
                      <w:i/>
                      <w:color w:val="767171" w:themeColor="background2" w:themeShade="80"/>
                      <w:sz w:val="16"/>
                      <w:szCs w:val="16"/>
                    </w:rPr>
                  </w:pPr>
                  <w:r w:rsidRPr="005B5611">
                    <w:rPr>
                      <w:rFonts w:ascii="Arial" w:hAnsi="Arial" w:cs="Arial"/>
                      <w:i/>
                      <w:color w:val="767171" w:themeColor="background2" w:themeShade="80"/>
                      <w:sz w:val="16"/>
                      <w:szCs w:val="16"/>
                    </w:rPr>
                    <w:t>Limit to five most recent publications</w:t>
                  </w:r>
                </w:p>
              </w:tc>
            </w:tr>
          </w:tbl>
          <w:p w14:paraId="59BFDDD0" w14:textId="2532B53F" w:rsidR="000674D5" w:rsidRPr="005B5611" w:rsidRDefault="005B5611" w:rsidP="005B5611">
            <w:pPr>
              <w:spacing w:before="120" w:after="120" w:line="280" w:lineRule="exact"/>
              <w:rPr>
                <w:rFonts w:ascii="Arial" w:hAnsi="Arial" w:cs="Arial"/>
                <w:sz w:val="20"/>
                <w:szCs w:val="20"/>
              </w:rPr>
            </w:pPr>
            <w:r w:rsidRPr="005B5611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  <w:t>Add information for any additional co-investigators</w:t>
            </w:r>
            <w:r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  <w:br/>
            </w:r>
          </w:p>
        </w:tc>
      </w:tr>
      <w:tr w:rsidR="005B5611" w:rsidRPr="00A03DBE" w14:paraId="4D2BD261" w14:textId="77777777" w:rsidTr="005B5611">
        <w:trPr>
          <w:trHeight w:val="451"/>
        </w:trPr>
        <w:tc>
          <w:tcPr>
            <w:tcW w:w="9776" w:type="dxa"/>
            <w:shd w:val="clear" w:color="auto" w:fill="BFBFBF" w:themeFill="background1" w:themeFillShade="BF"/>
          </w:tcPr>
          <w:p w14:paraId="55342993" w14:textId="60347265" w:rsidR="005B5611" w:rsidRPr="00AA5663" w:rsidRDefault="005B5611" w:rsidP="00AA5663">
            <w:pPr>
              <w:pStyle w:val="ListParagraph"/>
              <w:numPr>
                <w:ilvl w:val="0"/>
                <w:numId w:val="14"/>
              </w:numPr>
              <w:spacing w:before="120" w:after="120" w:line="280" w:lineRule="exact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AA5663">
              <w:rPr>
                <w:rFonts w:ascii="Arial" w:hAnsi="Arial" w:cs="Arial"/>
                <w:b/>
                <w:sz w:val="20"/>
                <w:szCs w:val="20"/>
              </w:rPr>
              <w:lastRenderedPageBreak/>
              <w:t>Project Details</w:t>
            </w:r>
          </w:p>
        </w:tc>
      </w:tr>
      <w:tr w:rsidR="005B5611" w:rsidRPr="00A03DBE" w14:paraId="41DF37F0" w14:textId="77777777" w:rsidTr="00510F86">
        <w:tc>
          <w:tcPr>
            <w:tcW w:w="9776" w:type="dxa"/>
          </w:tcPr>
          <w:p w14:paraId="417A7CDE" w14:textId="2E790A2B" w:rsidR="005B5611" w:rsidRPr="00A03DBE" w:rsidRDefault="005B5611" w:rsidP="005B5611">
            <w:pPr>
              <w:spacing w:before="120" w:after="120" w:line="280" w:lineRule="exact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Aims and Objectives</w:t>
            </w:r>
          </w:p>
          <w:p w14:paraId="06805044" w14:textId="77777777" w:rsidR="005B5611" w:rsidRDefault="005B5611" w:rsidP="00A03DBE">
            <w:pPr>
              <w:spacing w:before="120" w:after="120" w:line="28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  <w:t>Clearly define the objectives of the project</w:t>
            </w:r>
            <w:r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  <w:br/>
            </w:r>
          </w:p>
          <w:p w14:paraId="4142FC8B" w14:textId="7AB441EB" w:rsidR="00AA5663" w:rsidRPr="005B5611" w:rsidRDefault="00AA5663" w:rsidP="00A03DBE">
            <w:pPr>
              <w:spacing w:before="120" w:after="120" w:line="28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B5611" w:rsidRPr="00A03DBE" w14:paraId="5AF04AFA" w14:textId="77777777" w:rsidTr="003A3A43">
        <w:tc>
          <w:tcPr>
            <w:tcW w:w="9776" w:type="dxa"/>
          </w:tcPr>
          <w:p w14:paraId="35351497" w14:textId="1C8390C1" w:rsidR="005B5611" w:rsidRPr="00A03DBE" w:rsidRDefault="005B5611" w:rsidP="005B5611">
            <w:pPr>
              <w:spacing w:before="120" w:after="120" w:line="280" w:lineRule="exact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Hypotheses</w:t>
            </w:r>
          </w:p>
          <w:p w14:paraId="394E28CF" w14:textId="77777777" w:rsidR="005B5611" w:rsidRDefault="005B5611" w:rsidP="005B5611">
            <w:pPr>
              <w:spacing w:before="120" w:after="12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34AE2EC" w14:textId="7E54FB20" w:rsidR="00AA5663" w:rsidRPr="005B5611" w:rsidRDefault="00AA5663" w:rsidP="005B5611">
            <w:pPr>
              <w:spacing w:before="120" w:after="12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11" w:rsidRPr="00A03DBE" w14:paraId="0C2E43CF" w14:textId="77777777" w:rsidTr="00006814">
        <w:trPr>
          <w:trHeight w:val="3202"/>
        </w:trPr>
        <w:tc>
          <w:tcPr>
            <w:tcW w:w="9776" w:type="dxa"/>
          </w:tcPr>
          <w:p w14:paraId="65787B67" w14:textId="03C4076C" w:rsidR="005B5611" w:rsidRPr="00A03DBE" w:rsidRDefault="005B5611" w:rsidP="005B5611">
            <w:pPr>
              <w:spacing w:before="120" w:after="120" w:line="280" w:lineRule="exact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Background</w:t>
            </w:r>
          </w:p>
          <w:p w14:paraId="2B373C82" w14:textId="646FA6CB" w:rsidR="005B5611" w:rsidRDefault="005B5611" w:rsidP="005B5611">
            <w:pPr>
              <w:tabs>
                <w:tab w:val="left" w:pos="6615"/>
              </w:tabs>
              <w:spacing w:before="120"/>
              <w:rPr>
                <w:szCs w:val="24"/>
              </w:rPr>
            </w:pPr>
            <w:r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  <w:t>Provide a rationale for the project and detail research already done on the topic. Include references.</w:t>
            </w:r>
            <w:r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  <w:br/>
            </w:r>
          </w:p>
          <w:p w14:paraId="0118FE61" w14:textId="77777777" w:rsidR="005B5611" w:rsidRDefault="005B5611" w:rsidP="005B5611">
            <w:pPr>
              <w:tabs>
                <w:tab w:val="left" w:pos="6615"/>
              </w:tabs>
              <w:spacing w:before="120"/>
              <w:rPr>
                <w:szCs w:val="24"/>
              </w:rPr>
            </w:pPr>
          </w:p>
          <w:p w14:paraId="36E376BA" w14:textId="77777777" w:rsidR="005B5611" w:rsidRDefault="005B5611" w:rsidP="005B5611">
            <w:pPr>
              <w:tabs>
                <w:tab w:val="left" w:pos="6615"/>
              </w:tabs>
              <w:spacing w:before="120"/>
              <w:rPr>
                <w:szCs w:val="24"/>
              </w:rPr>
            </w:pPr>
          </w:p>
          <w:p w14:paraId="64404393" w14:textId="77777777" w:rsidR="00AA5663" w:rsidRDefault="00AA5663" w:rsidP="005B5611">
            <w:pPr>
              <w:tabs>
                <w:tab w:val="left" w:pos="6615"/>
              </w:tabs>
              <w:spacing w:before="120"/>
              <w:rPr>
                <w:szCs w:val="24"/>
              </w:rPr>
            </w:pPr>
          </w:p>
          <w:p w14:paraId="106D55FE" w14:textId="77777777" w:rsidR="00AA5663" w:rsidRDefault="00AA5663" w:rsidP="005B5611">
            <w:pPr>
              <w:tabs>
                <w:tab w:val="left" w:pos="6615"/>
              </w:tabs>
              <w:spacing w:before="120"/>
              <w:rPr>
                <w:szCs w:val="24"/>
              </w:rPr>
            </w:pPr>
          </w:p>
          <w:p w14:paraId="4D88A0DA" w14:textId="77777777" w:rsidR="00AA5663" w:rsidRDefault="00AA5663" w:rsidP="005B5611">
            <w:pPr>
              <w:tabs>
                <w:tab w:val="left" w:pos="6615"/>
              </w:tabs>
              <w:spacing w:before="120"/>
              <w:rPr>
                <w:szCs w:val="24"/>
              </w:rPr>
            </w:pPr>
          </w:p>
          <w:p w14:paraId="0D8FB226" w14:textId="77777777" w:rsidR="00AA5663" w:rsidRDefault="00AA5663" w:rsidP="005B5611">
            <w:pPr>
              <w:tabs>
                <w:tab w:val="left" w:pos="6615"/>
              </w:tabs>
              <w:spacing w:before="120"/>
              <w:rPr>
                <w:szCs w:val="24"/>
              </w:rPr>
            </w:pPr>
          </w:p>
          <w:p w14:paraId="5CB2254F" w14:textId="77777777" w:rsidR="00AA5663" w:rsidRDefault="00AA5663" w:rsidP="005B5611">
            <w:pPr>
              <w:tabs>
                <w:tab w:val="left" w:pos="6615"/>
              </w:tabs>
              <w:spacing w:before="120"/>
              <w:rPr>
                <w:szCs w:val="24"/>
              </w:rPr>
            </w:pPr>
          </w:p>
          <w:p w14:paraId="4F4E8CD8" w14:textId="77777777" w:rsidR="005B5611" w:rsidRDefault="005B5611" w:rsidP="005B5611">
            <w:pPr>
              <w:tabs>
                <w:tab w:val="left" w:pos="6615"/>
              </w:tabs>
              <w:spacing w:before="120"/>
              <w:rPr>
                <w:szCs w:val="24"/>
              </w:rPr>
            </w:pPr>
          </w:p>
          <w:p w14:paraId="62485694" w14:textId="125D7CEC" w:rsidR="005B5611" w:rsidRPr="005B5611" w:rsidRDefault="005B5611" w:rsidP="005B5611">
            <w:pPr>
              <w:tabs>
                <w:tab w:val="left" w:pos="6615"/>
              </w:tabs>
              <w:spacing w:before="120"/>
              <w:rPr>
                <w:szCs w:val="24"/>
              </w:rPr>
            </w:pPr>
          </w:p>
        </w:tc>
      </w:tr>
      <w:tr w:rsidR="005B5611" w:rsidRPr="00A03DBE" w14:paraId="4C63A557" w14:textId="77777777" w:rsidTr="00984A0D">
        <w:tc>
          <w:tcPr>
            <w:tcW w:w="9776" w:type="dxa"/>
          </w:tcPr>
          <w:p w14:paraId="1D7E92C6" w14:textId="7C11B85D" w:rsidR="005B5611" w:rsidRDefault="005B5611" w:rsidP="005B5611">
            <w:pPr>
              <w:spacing w:before="120" w:after="120" w:line="280" w:lineRule="exact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Method</w:t>
            </w:r>
          </w:p>
          <w:p w14:paraId="5B9016F6" w14:textId="77777777" w:rsidR="005B5611" w:rsidRDefault="005B5611" w:rsidP="00AA5663">
            <w:pPr>
              <w:spacing w:before="120" w:after="120" w:line="280" w:lineRule="exact"/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  <w:t>Provide details of project design, group/population to be researched or sampled, evaluation method and statistical analysis</w:t>
            </w:r>
          </w:p>
          <w:p w14:paraId="41CDD128" w14:textId="77777777" w:rsidR="00AA5663" w:rsidRDefault="00AA5663" w:rsidP="00AA5663">
            <w:pPr>
              <w:spacing w:before="120" w:after="120" w:line="280" w:lineRule="exact"/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</w:pPr>
          </w:p>
          <w:p w14:paraId="0FDDB3B1" w14:textId="77777777" w:rsidR="00AA5663" w:rsidRDefault="00AA5663" w:rsidP="00AA5663">
            <w:pPr>
              <w:spacing w:before="120" w:after="120" w:line="280" w:lineRule="exact"/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</w:pPr>
          </w:p>
          <w:p w14:paraId="2A5EB827" w14:textId="77777777" w:rsidR="00AA5663" w:rsidRDefault="00AA5663" w:rsidP="00AA5663">
            <w:pPr>
              <w:spacing w:before="120" w:after="120" w:line="280" w:lineRule="exact"/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</w:pPr>
          </w:p>
          <w:p w14:paraId="1BD16D87" w14:textId="0393E3A0" w:rsidR="00AA5663" w:rsidRPr="00AA5663" w:rsidRDefault="00AA5663" w:rsidP="00AA5663">
            <w:pPr>
              <w:spacing w:before="120" w:after="120" w:line="280" w:lineRule="exact"/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</w:pPr>
          </w:p>
        </w:tc>
      </w:tr>
      <w:tr w:rsidR="00AA5663" w:rsidRPr="00A03DBE" w14:paraId="4C1E4A34" w14:textId="77777777" w:rsidTr="00984A0D">
        <w:tc>
          <w:tcPr>
            <w:tcW w:w="9776" w:type="dxa"/>
          </w:tcPr>
          <w:p w14:paraId="75F8DCEF" w14:textId="77777777" w:rsidR="00AA5663" w:rsidRDefault="00AA5663" w:rsidP="00AA5663">
            <w:pPr>
              <w:spacing w:before="120" w:after="120" w:line="280" w:lineRule="exact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lastRenderedPageBreak/>
              <w:t>Timetable</w:t>
            </w:r>
          </w:p>
          <w:p w14:paraId="6740A665" w14:textId="77777777" w:rsidR="00AA5663" w:rsidRPr="0082259F" w:rsidRDefault="00AA5663" w:rsidP="00AA5663">
            <w:pPr>
              <w:spacing w:before="120" w:after="120" w:line="280" w:lineRule="exact"/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  <w:t>Include likely start date, key milestones and finish date</w:t>
            </w:r>
          </w:p>
          <w:p w14:paraId="66789445" w14:textId="77777777" w:rsidR="00AA5663" w:rsidRDefault="00AA5663" w:rsidP="005B5611">
            <w:pPr>
              <w:spacing w:before="120" w:after="120" w:line="280" w:lineRule="exact"/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  <w:p w14:paraId="3ADD0338" w14:textId="77777777" w:rsidR="00AA5663" w:rsidRDefault="00AA5663" w:rsidP="005B5611">
            <w:pPr>
              <w:spacing w:before="120" w:after="120" w:line="280" w:lineRule="exact"/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  <w:p w14:paraId="1C3F86AD" w14:textId="77777777" w:rsidR="00AA5663" w:rsidRDefault="00AA5663" w:rsidP="005B5611">
            <w:pPr>
              <w:spacing w:before="120" w:after="120" w:line="280" w:lineRule="exact"/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</w:tr>
      <w:tr w:rsidR="00AA5663" w:rsidRPr="00A03DBE" w14:paraId="19233165" w14:textId="77777777" w:rsidTr="00984A0D">
        <w:tc>
          <w:tcPr>
            <w:tcW w:w="9776" w:type="dxa"/>
          </w:tcPr>
          <w:p w14:paraId="4E27CC8A" w14:textId="77777777" w:rsidR="00AA5663" w:rsidRPr="00BC5E75" w:rsidRDefault="00AA5663" w:rsidP="00AA5663">
            <w:pPr>
              <w:spacing w:before="120" w:after="120" w:line="280" w:lineRule="exact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Expected Outcomes</w:t>
            </w:r>
          </w:p>
          <w:p w14:paraId="67DEB953" w14:textId="77777777" w:rsidR="00AA5663" w:rsidRPr="0082259F" w:rsidRDefault="00AA5663" w:rsidP="00AA5663">
            <w:pPr>
              <w:spacing w:before="120" w:after="120" w:line="280" w:lineRule="exact"/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  <w:t>Describe the outcomes you expect to be available at the end of the project (ensure these are beneficial at a state level)</w:t>
            </w:r>
          </w:p>
          <w:p w14:paraId="4BD14140" w14:textId="77777777" w:rsidR="00AA5663" w:rsidRDefault="00AA5663" w:rsidP="00AA5663">
            <w:pPr>
              <w:spacing w:before="120" w:after="120" w:line="280" w:lineRule="exact"/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  <w:p w14:paraId="35C12026" w14:textId="77777777" w:rsidR="00AA5663" w:rsidRDefault="00AA5663" w:rsidP="00AA5663">
            <w:pPr>
              <w:spacing w:before="120" w:after="120" w:line="280" w:lineRule="exact"/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  <w:p w14:paraId="47621743" w14:textId="77777777" w:rsidR="00AA5663" w:rsidRDefault="00AA5663" w:rsidP="00AA5663">
            <w:pPr>
              <w:spacing w:before="120" w:after="120" w:line="280" w:lineRule="exact"/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</w:tr>
      <w:tr w:rsidR="00AA5663" w:rsidRPr="00A03DBE" w14:paraId="01C0FAEC" w14:textId="77777777" w:rsidTr="00984A0D">
        <w:tc>
          <w:tcPr>
            <w:tcW w:w="9776" w:type="dxa"/>
          </w:tcPr>
          <w:p w14:paraId="0BAD4B81" w14:textId="77777777" w:rsidR="00AA5663" w:rsidRPr="00BC5E75" w:rsidRDefault="00AA5663" w:rsidP="00AA5663">
            <w:pPr>
              <w:spacing w:before="120" w:after="120" w:line="280" w:lineRule="exact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Dissemination</w:t>
            </w:r>
          </w:p>
          <w:p w14:paraId="12364120" w14:textId="77777777" w:rsidR="00AA5663" w:rsidRPr="0082259F" w:rsidRDefault="00AA5663" w:rsidP="00AA5663">
            <w:pPr>
              <w:spacing w:before="120" w:after="120" w:line="280" w:lineRule="exact"/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  <w:t>Describe how the results / project outcomes will be disseminated</w:t>
            </w:r>
          </w:p>
          <w:p w14:paraId="58424795" w14:textId="77777777" w:rsidR="00AA5663" w:rsidRDefault="00AA5663" w:rsidP="00AA5663">
            <w:pPr>
              <w:spacing w:before="120" w:after="120" w:line="280" w:lineRule="exact"/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</w:tr>
      <w:tr w:rsidR="00AA5663" w:rsidRPr="00A03DBE" w14:paraId="4B9C14B8" w14:textId="77777777" w:rsidTr="00984A0D">
        <w:tc>
          <w:tcPr>
            <w:tcW w:w="9776" w:type="dxa"/>
          </w:tcPr>
          <w:p w14:paraId="43571920" w14:textId="77777777" w:rsidR="00AA5663" w:rsidRDefault="00AA5663" w:rsidP="00AA5663">
            <w:pPr>
              <w:spacing w:before="120" w:after="120" w:line="280" w:lineRule="exact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Ethical Implications</w:t>
            </w:r>
          </w:p>
          <w:p w14:paraId="7F6BC4F3" w14:textId="77777777" w:rsidR="00AA5663" w:rsidRDefault="00AA5663" w:rsidP="00AA5663">
            <w:pPr>
              <w:spacing w:before="120" w:after="120" w:line="280" w:lineRule="exact"/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  <w:t>Detail whether research and ethics approval is required for this project, explaining the rationale.</w:t>
            </w:r>
          </w:p>
          <w:p w14:paraId="7A55E0C0" w14:textId="77777777" w:rsidR="00AA5663" w:rsidRDefault="00AA5663" w:rsidP="00AA5663">
            <w:pPr>
              <w:spacing w:before="120" w:after="120" w:line="280" w:lineRule="exact"/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</w:tr>
    </w:tbl>
    <w:p w14:paraId="25CAD785" w14:textId="72B667C6" w:rsidR="00ED6EB3" w:rsidRDefault="00ED6EB3"/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741"/>
      </w:tblGrid>
      <w:tr w:rsidR="0082259F" w:rsidRPr="00A03DBE" w14:paraId="0991CD4F" w14:textId="77777777" w:rsidTr="0082259F">
        <w:tc>
          <w:tcPr>
            <w:tcW w:w="9741" w:type="dxa"/>
            <w:shd w:val="clear" w:color="auto" w:fill="BFBFBF" w:themeFill="background1" w:themeFillShade="BF"/>
          </w:tcPr>
          <w:p w14:paraId="5B488E8E" w14:textId="11AEFD18" w:rsidR="0082259F" w:rsidRPr="0082259F" w:rsidRDefault="00AA5663" w:rsidP="0082259F">
            <w:pPr>
              <w:spacing w:before="120" w:after="12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2259F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82259F" w:rsidRPr="0082259F">
              <w:rPr>
                <w:rFonts w:ascii="Arial" w:hAnsi="Arial" w:cs="Arial"/>
                <w:b/>
                <w:sz w:val="20"/>
                <w:szCs w:val="20"/>
              </w:rPr>
              <w:t>Proposed Grant Budget</w:t>
            </w:r>
          </w:p>
        </w:tc>
      </w:tr>
      <w:tr w:rsidR="0082259F" w:rsidRPr="00A03DBE" w14:paraId="321E1C74" w14:textId="77777777" w:rsidTr="00C843D4">
        <w:tc>
          <w:tcPr>
            <w:tcW w:w="9741" w:type="dxa"/>
          </w:tcPr>
          <w:p w14:paraId="1DD2716C" w14:textId="7198AD69" w:rsidR="0082259F" w:rsidRDefault="0082259F" w:rsidP="00BC5E75">
            <w:pPr>
              <w:spacing w:before="120" w:after="120" w:line="280" w:lineRule="exact"/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  <w:t>Applicants must provide a detailed project budget using the table below as a guide. Include details for each applicable budget item.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16"/>
              <w:gridCol w:w="2399"/>
            </w:tblGrid>
            <w:tr w:rsidR="0082259F" w:rsidRPr="0082259F" w14:paraId="034E9F43" w14:textId="77777777" w:rsidTr="00EC3986">
              <w:tc>
                <w:tcPr>
                  <w:tcW w:w="7116" w:type="dxa"/>
                </w:tcPr>
                <w:p w14:paraId="3489E2F6" w14:textId="128C79B5" w:rsidR="0082259F" w:rsidRPr="0082259F" w:rsidRDefault="0082259F" w:rsidP="0082259F">
                  <w:pPr>
                    <w:spacing w:before="120" w:after="120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Registration/Course Fees</w:t>
                  </w:r>
                </w:p>
              </w:tc>
              <w:tc>
                <w:tcPr>
                  <w:tcW w:w="2399" w:type="dxa"/>
                </w:tcPr>
                <w:p w14:paraId="28D4B5C9" w14:textId="0CE8F6C0" w:rsidR="0082259F" w:rsidRPr="0082259F" w:rsidRDefault="00EC3986" w:rsidP="0082259F">
                  <w:pPr>
                    <w:spacing w:before="120" w:after="120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$</w:t>
                  </w:r>
                </w:p>
              </w:tc>
            </w:tr>
            <w:tr w:rsidR="0082259F" w:rsidRPr="0082259F" w14:paraId="556B9BFE" w14:textId="77777777" w:rsidTr="00EC3986">
              <w:tc>
                <w:tcPr>
                  <w:tcW w:w="7116" w:type="dxa"/>
                </w:tcPr>
                <w:p w14:paraId="7A408C80" w14:textId="190233B2" w:rsidR="0082259F" w:rsidRPr="0082259F" w:rsidRDefault="0082259F" w:rsidP="0082259F">
                  <w:pPr>
                    <w:spacing w:before="120" w:after="120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Accommodation Expenses</w:t>
                  </w:r>
                </w:p>
              </w:tc>
              <w:tc>
                <w:tcPr>
                  <w:tcW w:w="2399" w:type="dxa"/>
                </w:tcPr>
                <w:p w14:paraId="195B0F6E" w14:textId="685B2D62" w:rsidR="0082259F" w:rsidRPr="0082259F" w:rsidRDefault="00EC3986" w:rsidP="0082259F">
                  <w:pPr>
                    <w:spacing w:before="120" w:after="120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$</w:t>
                  </w:r>
                </w:p>
              </w:tc>
            </w:tr>
            <w:tr w:rsidR="0082259F" w:rsidRPr="0082259F" w14:paraId="1EDBF65A" w14:textId="77777777" w:rsidTr="00EC3986">
              <w:tc>
                <w:tcPr>
                  <w:tcW w:w="7116" w:type="dxa"/>
                </w:tcPr>
                <w:p w14:paraId="1C4C3F7C" w14:textId="69A60EA7" w:rsidR="0082259F" w:rsidRPr="0082259F" w:rsidRDefault="0082259F" w:rsidP="0082259F">
                  <w:pPr>
                    <w:spacing w:before="120" w:after="120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Travel Expenses (e.g. air, taxi, public transport)</w:t>
                  </w:r>
                </w:p>
              </w:tc>
              <w:tc>
                <w:tcPr>
                  <w:tcW w:w="2399" w:type="dxa"/>
                </w:tcPr>
                <w:p w14:paraId="342C3437" w14:textId="4A8195C3" w:rsidR="0082259F" w:rsidRPr="0082259F" w:rsidRDefault="00EC3986" w:rsidP="0082259F">
                  <w:pPr>
                    <w:spacing w:before="120" w:after="120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$</w:t>
                  </w:r>
                </w:p>
              </w:tc>
            </w:tr>
            <w:tr w:rsidR="0082259F" w:rsidRPr="0082259F" w14:paraId="428857E6" w14:textId="77777777" w:rsidTr="00EC3986">
              <w:tc>
                <w:tcPr>
                  <w:tcW w:w="7116" w:type="dxa"/>
                </w:tcPr>
                <w:p w14:paraId="7786A266" w14:textId="228D063E" w:rsidR="0082259F" w:rsidRPr="0082259F" w:rsidRDefault="0082259F" w:rsidP="0082259F">
                  <w:pPr>
                    <w:spacing w:before="120" w:after="120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Salaries (e.g. project officer, backfill costs)</w:t>
                  </w:r>
                </w:p>
              </w:tc>
              <w:tc>
                <w:tcPr>
                  <w:tcW w:w="2399" w:type="dxa"/>
                </w:tcPr>
                <w:p w14:paraId="03111CBE" w14:textId="4E771C32" w:rsidR="0082259F" w:rsidRPr="0082259F" w:rsidRDefault="00EC3986" w:rsidP="0082259F">
                  <w:pPr>
                    <w:spacing w:before="120" w:after="120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$</w:t>
                  </w:r>
                </w:p>
              </w:tc>
            </w:tr>
            <w:tr w:rsidR="0082259F" w:rsidRPr="0082259F" w14:paraId="028AECC7" w14:textId="77777777" w:rsidTr="00EC3986">
              <w:tc>
                <w:tcPr>
                  <w:tcW w:w="7116" w:type="dxa"/>
                </w:tcPr>
                <w:p w14:paraId="03A0F936" w14:textId="10FD2F29" w:rsidR="0082259F" w:rsidRPr="0082259F" w:rsidRDefault="0082259F" w:rsidP="0082259F">
                  <w:pPr>
                    <w:spacing w:before="120" w:after="120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Project Management Resources (e.g. costs for technical assistance for statistical analysis or IT support)</w:t>
                  </w:r>
                </w:p>
              </w:tc>
              <w:tc>
                <w:tcPr>
                  <w:tcW w:w="2399" w:type="dxa"/>
                </w:tcPr>
                <w:p w14:paraId="51855140" w14:textId="49A4B316" w:rsidR="0082259F" w:rsidRPr="0082259F" w:rsidRDefault="00EC3986" w:rsidP="0082259F">
                  <w:pPr>
                    <w:spacing w:before="120" w:after="120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$</w:t>
                  </w:r>
                </w:p>
              </w:tc>
            </w:tr>
            <w:tr w:rsidR="0082259F" w:rsidRPr="0082259F" w14:paraId="07C808CC" w14:textId="77777777" w:rsidTr="00EC3986">
              <w:tc>
                <w:tcPr>
                  <w:tcW w:w="7116" w:type="dxa"/>
                </w:tcPr>
                <w:p w14:paraId="26AA50AE" w14:textId="7E2CA5C9" w:rsidR="0082259F" w:rsidRPr="0082259F" w:rsidRDefault="0082259F" w:rsidP="0082259F">
                  <w:pPr>
                    <w:spacing w:before="120" w:after="120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 xml:space="preserve">Materials, Consumables or Equipment Expenses (e.g. </w:t>
                  </w:r>
                  <w:r w:rsidR="00EC3986">
                    <w:rPr>
                      <w:rFonts w:ascii="Arial" w:hAnsi="Arial" w:cs="Arial"/>
                      <w:sz w:val="16"/>
                      <w:szCs w:val="20"/>
                    </w:rPr>
                    <w:t>study materials, computer hardware or software, assay equipment)</w:t>
                  </w:r>
                </w:p>
              </w:tc>
              <w:tc>
                <w:tcPr>
                  <w:tcW w:w="2399" w:type="dxa"/>
                </w:tcPr>
                <w:p w14:paraId="6EE5FA81" w14:textId="05B9F2CF" w:rsidR="0082259F" w:rsidRPr="0082259F" w:rsidRDefault="00EC3986" w:rsidP="0082259F">
                  <w:pPr>
                    <w:spacing w:before="120" w:after="120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$</w:t>
                  </w:r>
                </w:p>
              </w:tc>
            </w:tr>
            <w:tr w:rsidR="0082259F" w:rsidRPr="0082259F" w14:paraId="14761EE8" w14:textId="77777777" w:rsidTr="00EC3986">
              <w:tc>
                <w:tcPr>
                  <w:tcW w:w="7116" w:type="dxa"/>
                </w:tcPr>
                <w:p w14:paraId="20063D2C" w14:textId="18D94FFE" w:rsidR="0082259F" w:rsidRPr="0082259F" w:rsidRDefault="00EC3986" w:rsidP="0082259F">
                  <w:pPr>
                    <w:spacing w:before="120" w:after="120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Miscellaneous Expenses (e.g. ethics fees, stationery, photocopying, printing)</w:t>
                  </w:r>
                </w:p>
              </w:tc>
              <w:tc>
                <w:tcPr>
                  <w:tcW w:w="2399" w:type="dxa"/>
                </w:tcPr>
                <w:p w14:paraId="2A658A44" w14:textId="1A09D195" w:rsidR="0082259F" w:rsidRPr="0082259F" w:rsidRDefault="00EC3986" w:rsidP="0082259F">
                  <w:pPr>
                    <w:spacing w:before="120" w:after="120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$</w:t>
                  </w:r>
                </w:p>
              </w:tc>
            </w:tr>
            <w:tr w:rsidR="00EC3986" w:rsidRPr="0082259F" w14:paraId="5368CEB8" w14:textId="77777777" w:rsidTr="00EC3986">
              <w:tc>
                <w:tcPr>
                  <w:tcW w:w="7116" w:type="dxa"/>
                </w:tcPr>
                <w:p w14:paraId="291891C4" w14:textId="76CF5629" w:rsidR="00EC3986" w:rsidRDefault="00EC3986" w:rsidP="0082259F">
                  <w:pPr>
                    <w:spacing w:before="120" w:after="120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Other:</w:t>
                  </w:r>
                </w:p>
              </w:tc>
              <w:tc>
                <w:tcPr>
                  <w:tcW w:w="2399" w:type="dxa"/>
                </w:tcPr>
                <w:p w14:paraId="2E9CE0CC" w14:textId="1B01403B" w:rsidR="00EC3986" w:rsidRPr="0082259F" w:rsidRDefault="00EC3986" w:rsidP="0082259F">
                  <w:pPr>
                    <w:spacing w:before="120" w:after="120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$</w:t>
                  </w:r>
                </w:p>
              </w:tc>
            </w:tr>
            <w:tr w:rsidR="00EC3986" w:rsidRPr="0082259F" w14:paraId="609BC918" w14:textId="77777777" w:rsidTr="00EC3986">
              <w:trPr>
                <w:trHeight w:val="409"/>
              </w:trPr>
              <w:tc>
                <w:tcPr>
                  <w:tcW w:w="7116" w:type="dxa"/>
                  <w:shd w:val="clear" w:color="auto" w:fill="auto"/>
                </w:tcPr>
                <w:p w14:paraId="1816757B" w14:textId="537E923B" w:rsidR="00EC3986" w:rsidRPr="00EC3986" w:rsidRDefault="00EC3986" w:rsidP="0082259F">
                  <w:pPr>
                    <w:spacing w:before="120" w:after="120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EC3986">
                    <w:rPr>
                      <w:rFonts w:ascii="Arial" w:hAnsi="Arial" w:cs="Arial"/>
                      <w:b/>
                      <w:sz w:val="16"/>
                      <w:szCs w:val="20"/>
                    </w:rPr>
                    <w:t>Total Funds Requested</w:t>
                  </w:r>
                </w:p>
              </w:tc>
              <w:tc>
                <w:tcPr>
                  <w:tcW w:w="2399" w:type="dxa"/>
                  <w:shd w:val="clear" w:color="auto" w:fill="auto"/>
                </w:tcPr>
                <w:p w14:paraId="30A5B84A" w14:textId="39BCCC95" w:rsidR="00EC3986" w:rsidRPr="00EC3986" w:rsidRDefault="00EC3986" w:rsidP="0082259F">
                  <w:pPr>
                    <w:spacing w:before="120" w:after="120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EC3986">
                    <w:rPr>
                      <w:rFonts w:ascii="Arial" w:hAnsi="Arial" w:cs="Arial"/>
                      <w:b/>
                      <w:sz w:val="16"/>
                      <w:szCs w:val="20"/>
                    </w:rPr>
                    <w:t>$</w:t>
                  </w:r>
                </w:p>
              </w:tc>
            </w:tr>
          </w:tbl>
          <w:p w14:paraId="5DBCE15A" w14:textId="616B8627" w:rsidR="0082259F" w:rsidRPr="0082259F" w:rsidRDefault="0082259F" w:rsidP="0082259F">
            <w:pPr>
              <w:spacing w:before="120" w:after="12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36510D" w14:textId="77777777" w:rsidR="00A03DBE" w:rsidRPr="00AA5663" w:rsidRDefault="00A03DB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C3986" w14:paraId="08407788" w14:textId="77777777" w:rsidTr="00EC3986">
        <w:tc>
          <w:tcPr>
            <w:tcW w:w="9742" w:type="dxa"/>
            <w:shd w:val="clear" w:color="auto" w:fill="BFBFBF" w:themeFill="background1" w:themeFillShade="BF"/>
          </w:tcPr>
          <w:p w14:paraId="5838707E" w14:textId="3518E6EF" w:rsidR="00EC3986" w:rsidRPr="00EC3986" w:rsidRDefault="00AA5663" w:rsidP="00EC398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  <w:r w:rsidR="00EC3986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EC3986" w:rsidRPr="00EC3986">
              <w:rPr>
                <w:rFonts w:ascii="Arial" w:hAnsi="Arial" w:cs="Arial"/>
                <w:b/>
                <w:sz w:val="20"/>
                <w:szCs w:val="20"/>
              </w:rPr>
              <w:t>Declaration of other Financial Support</w:t>
            </w:r>
          </w:p>
        </w:tc>
      </w:tr>
      <w:tr w:rsidR="00EC3986" w14:paraId="12983A7D" w14:textId="77777777" w:rsidTr="008C0074">
        <w:tc>
          <w:tcPr>
            <w:tcW w:w="9742" w:type="dxa"/>
          </w:tcPr>
          <w:p w14:paraId="63D4E429" w14:textId="66B2D3DE" w:rsidR="00EC3986" w:rsidRDefault="00EC3986" w:rsidP="00EC39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obtained or are you applying for other financial support for this project?</w:t>
            </w:r>
          </w:p>
          <w:p w14:paraId="6D948416" w14:textId="77777777" w:rsidR="00EC3986" w:rsidRDefault="00EC3986" w:rsidP="00EC39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59C3733" w14:textId="77777777" w:rsidR="00EC3986" w:rsidRDefault="00EC3986" w:rsidP="00EC39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other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source(s):</w:t>
            </w:r>
          </w:p>
          <w:p w14:paraId="37371B33" w14:textId="77777777" w:rsidR="00EC3986" w:rsidRDefault="00EC3986" w:rsidP="00EC39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B78566C" w14:textId="2580FC0B" w:rsidR="00EC3986" w:rsidRPr="00EC3986" w:rsidRDefault="00EC3986" w:rsidP="00EC3986">
            <w:pPr>
              <w:spacing w:before="120" w:after="120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 xml:space="preserve">Please note: if additional funds are obtained from other sources after this application has been considered, applications must immediately inform </w:t>
            </w:r>
            <w:proofErr w:type="spellStart"/>
            <w:r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VicTAG</w:t>
            </w:r>
            <w:proofErr w:type="spellEnd"/>
            <w:r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.  Failure to disclose full information may result in an application being rejected or withdrawal of funding.</w:t>
            </w:r>
          </w:p>
        </w:tc>
      </w:tr>
      <w:tr w:rsidR="00EC3986" w14:paraId="0FB2D83E" w14:textId="77777777" w:rsidTr="00EC3986">
        <w:tc>
          <w:tcPr>
            <w:tcW w:w="9742" w:type="dxa"/>
            <w:shd w:val="clear" w:color="auto" w:fill="BFBFBF" w:themeFill="background1" w:themeFillShade="BF"/>
          </w:tcPr>
          <w:p w14:paraId="45F629EA" w14:textId="6278E2C6" w:rsidR="00EC3986" w:rsidRPr="00EC3986" w:rsidRDefault="00AA5663" w:rsidP="00EC398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EC3986" w:rsidRPr="00EC3986">
              <w:rPr>
                <w:rFonts w:ascii="Arial" w:hAnsi="Arial" w:cs="Arial"/>
                <w:b/>
                <w:sz w:val="20"/>
                <w:szCs w:val="20"/>
              </w:rPr>
              <w:t>. Leave Considerations</w:t>
            </w:r>
          </w:p>
        </w:tc>
      </w:tr>
      <w:tr w:rsidR="00EC3986" w14:paraId="08EE8730" w14:textId="77777777" w:rsidTr="00EC3986">
        <w:tc>
          <w:tcPr>
            <w:tcW w:w="9742" w:type="dxa"/>
            <w:shd w:val="clear" w:color="auto" w:fill="auto"/>
          </w:tcPr>
          <w:p w14:paraId="41C5026C" w14:textId="3DFAB5BD" w:rsidR="00EC3986" w:rsidRDefault="00EC3986" w:rsidP="00EC39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absence from your employment necessary?</w:t>
            </w:r>
          </w:p>
          <w:p w14:paraId="561AD898" w14:textId="77777777" w:rsidR="00EC3986" w:rsidRDefault="00EC3986" w:rsidP="00EC39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6947687" w14:textId="77777777" w:rsidR="00EC3986" w:rsidRDefault="00EC3986" w:rsidP="00EC39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has leave been approved?</w:t>
            </w:r>
          </w:p>
          <w:p w14:paraId="444AE98C" w14:textId="56131EE1" w:rsidR="00EC3986" w:rsidRPr="00EC3986" w:rsidRDefault="00EC3986" w:rsidP="00EC39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986" w14:paraId="2B5D933B" w14:textId="77777777" w:rsidTr="00EC3986">
        <w:tc>
          <w:tcPr>
            <w:tcW w:w="9742" w:type="dxa"/>
            <w:shd w:val="clear" w:color="auto" w:fill="BFBFBF" w:themeFill="background1" w:themeFillShade="BF"/>
          </w:tcPr>
          <w:p w14:paraId="354ECEBA" w14:textId="78AF183B" w:rsidR="00EC3986" w:rsidRPr="00EC3986" w:rsidRDefault="00AA5663" w:rsidP="00EC398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EC3986" w:rsidRPr="00EC3986">
              <w:rPr>
                <w:rFonts w:ascii="Arial" w:hAnsi="Arial" w:cs="Arial"/>
                <w:b/>
                <w:sz w:val="20"/>
                <w:szCs w:val="20"/>
              </w:rPr>
              <w:t>.  Referee</w:t>
            </w:r>
          </w:p>
        </w:tc>
      </w:tr>
      <w:tr w:rsidR="00EC3986" w14:paraId="78148A50" w14:textId="77777777" w:rsidTr="00EC3986">
        <w:tc>
          <w:tcPr>
            <w:tcW w:w="9742" w:type="dxa"/>
            <w:shd w:val="clear" w:color="auto" w:fill="auto"/>
          </w:tcPr>
          <w:p w14:paraId="44CFDB0B" w14:textId="4EBCB9FC" w:rsidR="00EC3986" w:rsidRDefault="00EC3986" w:rsidP="00EC39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details of one external referee:</w:t>
            </w:r>
          </w:p>
          <w:p w14:paraId="45B0EE85" w14:textId="702D9A8B" w:rsidR="00EC3986" w:rsidRPr="00EC3986" w:rsidRDefault="00EC3986" w:rsidP="00EC3986">
            <w:pPr>
              <w:spacing w:before="120" w:after="120"/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  <w:t xml:space="preserve">Provide your referee with a copy of your application </w:t>
            </w:r>
            <w:r w:rsidR="000038F4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  <w:t>and sufficient information to assess the proposal.  Request your referee to complete the Referee Report Form and submit via the website or email directly to professionalofficer@victag.org.au</w:t>
            </w:r>
          </w:p>
          <w:p w14:paraId="0ECA0AFF" w14:textId="1CF71A68" w:rsidR="00EC3986" w:rsidRPr="00EC3986" w:rsidRDefault="00EC3986" w:rsidP="000038F4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The Referee Report Form is to be completed by the advised application closing date.</w:t>
            </w:r>
          </w:p>
        </w:tc>
      </w:tr>
      <w:tr w:rsidR="00400032" w14:paraId="1DF12B6D" w14:textId="77777777" w:rsidTr="00400032">
        <w:trPr>
          <w:trHeight w:val="493"/>
        </w:trPr>
        <w:tc>
          <w:tcPr>
            <w:tcW w:w="9742" w:type="dxa"/>
            <w:shd w:val="clear" w:color="auto" w:fill="BFBFBF" w:themeFill="background1" w:themeFillShade="BF"/>
          </w:tcPr>
          <w:p w14:paraId="5907DE8A" w14:textId="4ADFF7C2" w:rsidR="00400032" w:rsidRPr="00400032" w:rsidRDefault="00400032" w:rsidP="00EC398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00032">
              <w:rPr>
                <w:rFonts w:ascii="Arial" w:hAnsi="Arial" w:cs="Arial"/>
                <w:b/>
                <w:sz w:val="20"/>
                <w:szCs w:val="20"/>
              </w:rPr>
              <w:t xml:space="preserve">8.  </w:t>
            </w:r>
            <w:r w:rsidR="00280960">
              <w:rPr>
                <w:rFonts w:ascii="Arial" w:hAnsi="Arial" w:cs="Arial"/>
                <w:b/>
                <w:sz w:val="20"/>
                <w:szCs w:val="20"/>
              </w:rPr>
              <w:t xml:space="preserve">Statement of </w:t>
            </w:r>
            <w:r w:rsidRPr="00400032">
              <w:rPr>
                <w:rFonts w:ascii="Arial" w:hAnsi="Arial" w:cs="Arial"/>
                <w:b/>
                <w:sz w:val="20"/>
                <w:szCs w:val="20"/>
              </w:rPr>
              <w:t>Head of Department</w:t>
            </w:r>
          </w:p>
        </w:tc>
      </w:tr>
      <w:tr w:rsidR="00400032" w14:paraId="4DFD6B96" w14:textId="77777777" w:rsidTr="00400032">
        <w:trPr>
          <w:trHeight w:val="493"/>
        </w:trPr>
        <w:tc>
          <w:tcPr>
            <w:tcW w:w="9742" w:type="dxa"/>
            <w:shd w:val="clear" w:color="auto" w:fill="auto"/>
          </w:tcPr>
          <w:p w14:paraId="3460358B" w14:textId="64C1B3F1" w:rsidR="00280960" w:rsidRDefault="00280960" w:rsidP="002809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support the application</w:t>
            </w:r>
          </w:p>
          <w:p w14:paraId="27AF2999" w14:textId="5B1A9C85" w:rsidR="00280960" w:rsidRDefault="00280960" w:rsidP="00EC3986">
            <w:pPr>
              <w:spacing w:before="120" w:after="120"/>
              <w:rPr>
                <w:rFonts w:ascii="Arial" w:hAnsi="Arial" w:cs="Arial"/>
                <w:b/>
                <w:sz w:val="16"/>
                <w:szCs w:val="20"/>
              </w:rPr>
            </w:pPr>
            <w:r w:rsidRPr="00280960">
              <w:rPr>
                <w:rFonts w:ascii="Arial" w:hAnsi="Arial" w:cs="Arial"/>
                <w:b/>
                <w:sz w:val="16"/>
                <w:szCs w:val="20"/>
              </w:rPr>
              <w:t>Name:</w:t>
            </w:r>
          </w:p>
          <w:p w14:paraId="620E23AA" w14:textId="537B141D" w:rsidR="00280960" w:rsidRPr="00280960" w:rsidRDefault="00280960" w:rsidP="00EC3986">
            <w:pPr>
              <w:spacing w:before="120" w:after="12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Position:</w:t>
            </w:r>
          </w:p>
          <w:p w14:paraId="26F3744F" w14:textId="4713EA3E" w:rsidR="00280960" w:rsidRPr="00280960" w:rsidRDefault="00280960" w:rsidP="00EC3986">
            <w:pPr>
              <w:spacing w:before="120" w:after="120"/>
              <w:rPr>
                <w:rFonts w:ascii="Arial" w:hAnsi="Arial" w:cs="Arial"/>
                <w:b/>
                <w:sz w:val="16"/>
                <w:szCs w:val="20"/>
              </w:rPr>
            </w:pPr>
            <w:r w:rsidRPr="00280960">
              <w:rPr>
                <w:rFonts w:ascii="Arial" w:hAnsi="Arial" w:cs="Arial"/>
                <w:b/>
                <w:sz w:val="16"/>
                <w:szCs w:val="20"/>
              </w:rPr>
              <w:t>Signature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(may be electronic)</w:t>
            </w:r>
            <w:r w:rsidRPr="00280960">
              <w:rPr>
                <w:rFonts w:ascii="Arial" w:hAnsi="Arial" w:cs="Arial"/>
                <w:b/>
                <w:sz w:val="16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                                                                               Date:</w:t>
            </w:r>
          </w:p>
          <w:p w14:paraId="77E60291" w14:textId="2F074D3F" w:rsidR="00400032" w:rsidRPr="00280960" w:rsidRDefault="00400032" w:rsidP="00EC39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8F4" w14:paraId="097D2072" w14:textId="77777777" w:rsidTr="000038F4">
        <w:tc>
          <w:tcPr>
            <w:tcW w:w="9742" w:type="dxa"/>
            <w:shd w:val="clear" w:color="auto" w:fill="BFBFBF" w:themeFill="background1" w:themeFillShade="BF"/>
          </w:tcPr>
          <w:p w14:paraId="2BD4458E" w14:textId="1EBA2BC2" w:rsidR="000038F4" w:rsidRPr="000038F4" w:rsidRDefault="00AA5663" w:rsidP="00EC398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038F4">
              <w:rPr>
                <w:rFonts w:ascii="Arial" w:hAnsi="Arial" w:cs="Arial"/>
                <w:b/>
                <w:sz w:val="20"/>
                <w:szCs w:val="20"/>
              </w:rPr>
              <w:t>.  Certification by Applicant</w:t>
            </w:r>
          </w:p>
        </w:tc>
      </w:tr>
      <w:tr w:rsidR="000038F4" w14:paraId="442A6C21" w14:textId="77777777" w:rsidTr="000038F4">
        <w:tc>
          <w:tcPr>
            <w:tcW w:w="9742" w:type="dxa"/>
            <w:shd w:val="clear" w:color="auto" w:fill="auto"/>
          </w:tcPr>
          <w:p w14:paraId="00A11E36" w14:textId="5F7030EB" w:rsidR="000038F4" w:rsidRDefault="000038F4" w:rsidP="00EC3986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I understand and agree that if my application for a grant is successful, the grant will be made on condition that I will do everything reasonably within my power to ensure that the funding granted by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VicTAG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is acknowledged in any </w:t>
            </w:r>
          </w:p>
          <w:p w14:paraId="6D222561" w14:textId="69815745" w:rsidR="000038F4" w:rsidRDefault="000038F4" w:rsidP="000038F4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0038F4">
              <w:rPr>
                <w:rFonts w:ascii="Arial" w:hAnsi="Arial" w:cs="Arial"/>
                <w:sz w:val="16"/>
                <w:szCs w:val="20"/>
              </w:rPr>
              <w:t>publication</w:t>
            </w:r>
          </w:p>
          <w:p w14:paraId="21FDEED3" w14:textId="77777777" w:rsidR="000038F4" w:rsidRDefault="000038F4" w:rsidP="000038F4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0038F4">
              <w:rPr>
                <w:rFonts w:ascii="Arial" w:hAnsi="Arial" w:cs="Arial"/>
                <w:sz w:val="16"/>
                <w:szCs w:val="20"/>
              </w:rPr>
              <w:t xml:space="preserve">announcement or statement to the media, public or scientific community </w:t>
            </w:r>
          </w:p>
          <w:p w14:paraId="3891759F" w14:textId="77777777" w:rsidR="000038F4" w:rsidRDefault="000038F4" w:rsidP="000038F4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lecture, presentation or seminar relating to the project (whether or not it also relates to other matters)</w:t>
            </w:r>
          </w:p>
          <w:p w14:paraId="1AB9A809" w14:textId="77777777" w:rsidR="000038F4" w:rsidRDefault="000038F4" w:rsidP="000038F4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I also understand and agree that I shall submit a final report in the required format and any progress reports as requested by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VicTAG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  <w:p w14:paraId="3ECD4A3F" w14:textId="77777777" w:rsidR="000038F4" w:rsidRDefault="000038F4" w:rsidP="000038F4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I agree that if successful in obtaining grant funding that my name, workplace and state may be mentioned in news bulletins associated with the grant.</w:t>
            </w:r>
            <w:bookmarkStart w:id="0" w:name="_GoBack"/>
            <w:bookmarkEnd w:id="0"/>
          </w:p>
          <w:p w14:paraId="64A61C8A" w14:textId="77777777" w:rsidR="000038F4" w:rsidRDefault="000038F4" w:rsidP="000038F4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</w:p>
          <w:p w14:paraId="620CEA63" w14:textId="25658335" w:rsidR="000038F4" w:rsidRPr="000038F4" w:rsidRDefault="000038F4" w:rsidP="000038F4">
            <w:pPr>
              <w:spacing w:before="120" w:after="120"/>
              <w:rPr>
                <w:rFonts w:ascii="Arial" w:hAnsi="Arial" w:cs="Arial"/>
                <w:b/>
                <w:sz w:val="16"/>
                <w:szCs w:val="20"/>
              </w:rPr>
            </w:pPr>
            <w:r w:rsidRPr="000038F4">
              <w:rPr>
                <w:rFonts w:ascii="Arial" w:hAnsi="Arial" w:cs="Arial"/>
                <w:b/>
                <w:sz w:val="16"/>
                <w:szCs w:val="20"/>
              </w:rPr>
              <w:t>Signature (may be electronic):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                                                                                    Date:</w:t>
            </w:r>
          </w:p>
          <w:p w14:paraId="69502F10" w14:textId="426750A3" w:rsidR="000038F4" w:rsidRPr="000038F4" w:rsidRDefault="000038F4" w:rsidP="000038F4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20CBDF64" w14:textId="77777777" w:rsidR="004335F2" w:rsidRDefault="004335F2"/>
    <w:p w14:paraId="37CA1D17" w14:textId="479C5ABB" w:rsidR="004335F2" w:rsidRPr="00EA6BF1" w:rsidRDefault="00EA6BF1">
      <w:pPr>
        <w:rPr>
          <w:color w:val="FF0000"/>
        </w:rPr>
      </w:pPr>
      <w:r>
        <w:rPr>
          <w:color w:val="FF0000"/>
        </w:rPr>
        <w:t xml:space="preserve">Submit this form by uploading to the </w:t>
      </w:r>
      <w:proofErr w:type="spellStart"/>
      <w:r>
        <w:rPr>
          <w:color w:val="FF0000"/>
        </w:rPr>
        <w:t>VicTAG</w:t>
      </w:r>
      <w:proofErr w:type="spellEnd"/>
      <w:r>
        <w:rPr>
          <w:color w:val="FF0000"/>
        </w:rPr>
        <w:t xml:space="preserve"> website or emailing to </w:t>
      </w:r>
      <w:hyperlink r:id="rId7" w:history="1">
        <w:r w:rsidRPr="00611C1C">
          <w:rPr>
            <w:rStyle w:val="Hyperlink"/>
          </w:rPr>
          <w:t>professionalofficer@victag.org.au</w:t>
        </w:r>
      </w:hyperlink>
      <w:r>
        <w:rPr>
          <w:color w:val="FF0000"/>
        </w:rPr>
        <w:t xml:space="preserve"> </w:t>
      </w:r>
    </w:p>
    <w:p w14:paraId="5402142C" w14:textId="77777777" w:rsidR="004335F2" w:rsidRDefault="004335F2"/>
    <w:sectPr w:rsidR="004335F2" w:rsidSect="00ED6EB3">
      <w:headerReference w:type="default" r:id="rId8"/>
      <w:footerReference w:type="default" r:id="rId9"/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4A41A" w14:textId="77777777" w:rsidR="000F1968" w:rsidRDefault="000F1968" w:rsidP="00A03DBE">
      <w:pPr>
        <w:spacing w:after="0" w:line="240" w:lineRule="auto"/>
      </w:pPr>
      <w:r>
        <w:separator/>
      </w:r>
    </w:p>
  </w:endnote>
  <w:endnote w:type="continuationSeparator" w:id="0">
    <w:p w14:paraId="4F2E0C8E" w14:textId="77777777" w:rsidR="000F1968" w:rsidRDefault="000F1968" w:rsidP="00A0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865936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6"/>
        <w:szCs w:val="16"/>
      </w:rPr>
    </w:sdtEndPr>
    <w:sdtContent>
      <w:p w14:paraId="56A33AF9" w14:textId="77777777" w:rsidR="00ED6EB3" w:rsidRPr="00BC5E75" w:rsidRDefault="00ED6EB3">
        <w:pPr>
          <w:pStyle w:val="Footer"/>
          <w:jc w:val="right"/>
          <w:rPr>
            <w:rFonts w:ascii="Tahoma" w:hAnsi="Tahoma" w:cs="Tahoma"/>
            <w:sz w:val="16"/>
            <w:szCs w:val="16"/>
          </w:rPr>
        </w:pPr>
        <w:r w:rsidRPr="00BC5E75">
          <w:rPr>
            <w:rFonts w:ascii="Tahoma" w:hAnsi="Tahoma" w:cs="Tahoma"/>
            <w:sz w:val="16"/>
            <w:szCs w:val="16"/>
          </w:rPr>
          <w:fldChar w:fldCharType="begin"/>
        </w:r>
        <w:r w:rsidRPr="00BC5E75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BC5E75">
          <w:rPr>
            <w:rFonts w:ascii="Tahoma" w:hAnsi="Tahoma" w:cs="Tahoma"/>
            <w:sz w:val="16"/>
            <w:szCs w:val="16"/>
          </w:rPr>
          <w:fldChar w:fldCharType="separate"/>
        </w:r>
        <w:r w:rsidR="00EA6BF1">
          <w:rPr>
            <w:rFonts w:ascii="Tahoma" w:hAnsi="Tahoma" w:cs="Tahoma"/>
            <w:noProof/>
            <w:sz w:val="16"/>
            <w:szCs w:val="16"/>
          </w:rPr>
          <w:t>1</w:t>
        </w:r>
        <w:r w:rsidRPr="00BC5E75">
          <w:rPr>
            <w:rFonts w:ascii="Tahoma" w:hAnsi="Tahoma" w:cs="Tahoma"/>
            <w:noProof/>
            <w:sz w:val="16"/>
            <w:szCs w:val="16"/>
          </w:rPr>
          <w:fldChar w:fldCharType="end"/>
        </w:r>
      </w:p>
    </w:sdtContent>
  </w:sdt>
  <w:p w14:paraId="4F1A4F2D" w14:textId="503E6D3D" w:rsidR="00ED6EB3" w:rsidRPr="000674D5" w:rsidRDefault="000674D5">
    <w:pPr>
      <w:pStyle w:val="Footer"/>
      <w:rPr>
        <w:rFonts w:asciiTheme="majorHAnsi" w:hAnsiTheme="majorHAnsi"/>
        <w:sz w:val="16"/>
      </w:rPr>
    </w:pPr>
    <w:hyperlink r:id="rId1" w:history="1">
      <w:r w:rsidRPr="00611C1C">
        <w:rPr>
          <w:rStyle w:val="Hyperlink"/>
          <w:rFonts w:asciiTheme="majorHAnsi" w:hAnsiTheme="majorHAnsi"/>
          <w:sz w:val="16"/>
        </w:rPr>
        <w:t>www.victa</w:t>
      </w:r>
      <w:r w:rsidRPr="00611C1C">
        <w:rPr>
          <w:rStyle w:val="Hyperlink"/>
          <w:rFonts w:asciiTheme="majorHAnsi" w:hAnsiTheme="majorHAnsi"/>
          <w:sz w:val="16"/>
        </w:rPr>
        <w:t>g</w:t>
      </w:r>
      <w:r w:rsidRPr="00611C1C">
        <w:rPr>
          <w:rStyle w:val="Hyperlink"/>
          <w:rFonts w:asciiTheme="majorHAnsi" w:hAnsiTheme="majorHAnsi"/>
          <w:sz w:val="16"/>
        </w:rPr>
        <w:t>.org.au</w:t>
      </w:r>
    </w:hyperlink>
    <w:r>
      <w:rPr>
        <w:rFonts w:asciiTheme="majorHAnsi" w:hAnsiTheme="majorHAnsi"/>
        <w:sz w:val="16"/>
      </w:rPr>
      <w:br/>
      <w:t>ABN: 27224983348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446D8" w14:textId="77777777" w:rsidR="000F1968" w:rsidRDefault="000F1968" w:rsidP="00A03DBE">
      <w:pPr>
        <w:spacing w:after="0" w:line="240" w:lineRule="auto"/>
      </w:pPr>
      <w:r>
        <w:separator/>
      </w:r>
    </w:p>
  </w:footnote>
  <w:footnote w:type="continuationSeparator" w:id="0">
    <w:p w14:paraId="0069ACDD" w14:textId="77777777" w:rsidR="000F1968" w:rsidRDefault="000F1968" w:rsidP="00A03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F3CCB" w14:textId="43391E42" w:rsidR="00A03DBE" w:rsidRDefault="00A03DBE" w:rsidP="00691091">
    <w:pPr>
      <w:pStyle w:val="Header"/>
      <w:spacing w:before="120"/>
      <w:rPr>
        <w:rFonts w:ascii="Tahoma" w:hAnsi="Tahoma" w:cs="Tahoma"/>
        <w:color w:val="A6A6A6" w:themeColor="background1" w:themeShade="A6"/>
        <w:sz w:val="12"/>
        <w:szCs w:val="12"/>
      </w:rPr>
    </w:pPr>
    <w:r w:rsidRPr="00A03DBE">
      <w:rPr>
        <w:rFonts w:ascii="Tahoma" w:hAnsi="Tahoma" w:cs="Tahoma"/>
        <w:b/>
        <w:noProof/>
        <w:sz w:val="48"/>
        <w:szCs w:val="46"/>
        <w:lang w:val="en-GB" w:eastAsia="en-GB"/>
      </w:rPr>
      <w:drawing>
        <wp:anchor distT="0" distB="0" distL="114300" distR="114300" simplePos="0" relativeHeight="251659264" behindDoc="0" locked="0" layoutInCell="1" allowOverlap="1" wp14:anchorId="628EBC2E" wp14:editId="18D61DBC">
          <wp:simplePos x="0" y="0"/>
          <wp:positionH relativeFrom="page">
            <wp:posOffset>5212080</wp:posOffset>
          </wp:positionH>
          <wp:positionV relativeFrom="paragraph">
            <wp:posOffset>-449580</wp:posOffset>
          </wp:positionV>
          <wp:extent cx="2423160" cy="1211580"/>
          <wp:effectExtent l="0" t="0" r="0" b="762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cTAG-Logo-PMS328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121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74D5">
      <w:rPr>
        <w:rFonts w:ascii="Tahoma" w:hAnsi="Tahoma" w:cs="Tahoma"/>
        <w:sz w:val="48"/>
        <w:szCs w:val="46"/>
      </w:rPr>
      <w:t>Research Grant Proposal</w:t>
    </w:r>
    <w:r>
      <w:rPr>
        <w:rFonts w:ascii="Tahoma" w:hAnsi="Tahoma" w:cs="Tahoma"/>
        <w:color w:val="A6A6A6" w:themeColor="background1" w:themeShade="A6"/>
        <w:sz w:val="24"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F23"/>
    <w:multiLevelType w:val="hybridMultilevel"/>
    <w:tmpl w:val="0ED8CCF8"/>
    <w:lvl w:ilvl="0" w:tplc="1C10E6E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71611"/>
    <w:multiLevelType w:val="hybridMultilevel"/>
    <w:tmpl w:val="F69C6C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232F45"/>
    <w:multiLevelType w:val="hybridMultilevel"/>
    <w:tmpl w:val="18C82212"/>
    <w:lvl w:ilvl="0" w:tplc="83CCC0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E20CB8"/>
    <w:multiLevelType w:val="hybridMultilevel"/>
    <w:tmpl w:val="DBCA78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380FB6"/>
    <w:multiLevelType w:val="hybridMultilevel"/>
    <w:tmpl w:val="CBA632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065119"/>
    <w:multiLevelType w:val="hybridMultilevel"/>
    <w:tmpl w:val="C19065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2D1F96"/>
    <w:multiLevelType w:val="hybridMultilevel"/>
    <w:tmpl w:val="992A7C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E2733F"/>
    <w:multiLevelType w:val="hybridMultilevel"/>
    <w:tmpl w:val="F69C6C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72065A"/>
    <w:multiLevelType w:val="hybridMultilevel"/>
    <w:tmpl w:val="A6163A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8E5123"/>
    <w:multiLevelType w:val="hybridMultilevel"/>
    <w:tmpl w:val="CC0A14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CA7540"/>
    <w:multiLevelType w:val="hybridMultilevel"/>
    <w:tmpl w:val="C372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25894"/>
    <w:multiLevelType w:val="hybridMultilevel"/>
    <w:tmpl w:val="01D22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C030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C7D30"/>
    <w:multiLevelType w:val="hybridMultilevel"/>
    <w:tmpl w:val="4CAE03C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B848B5"/>
    <w:multiLevelType w:val="hybridMultilevel"/>
    <w:tmpl w:val="3BE2D4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12"/>
  </w:num>
  <w:num w:numId="11">
    <w:abstractNumId w:val="10"/>
  </w:num>
  <w:num w:numId="12">
    <w:abstractNumId w:val="5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BE"/>
    <w:rsid w:val="000038F4"/>
    <w:rsid w:val="000674D5"/>
    <w:rsid w:val="000F1968"/>
    <w:rsid w:val="001A2DA0"/>
    <w:rsid w:val="00280960"/>
    <w:rsid w:val="002B4E60"/>
    <w:rsid w:val="00400032"/>
    <w:rsid w:val="004335F2"/>
    <w:rsid w:val="005B5611"/>
    <w:rsid w:val="005B57EE"/>
    <w:rsid w:val="00660362"/>
    <w:rsid w:val="00691091"/>
    <w:rsid w:val="006A1EBC"/>
    <w:rsid w:val="0082259F"/>
    <w:rsid w:val="008D2DCE"/>
    <w:rsid w:val="0095146B"/>
    <w:rsid w:val="00A03DBE"/>
    <w:rsid w:val="00A33DE9"/>
    <w:rsid w:val="00A722C1"/>
    <w:rsid w:val="00AA5663"/>
    <w:rsid w:val="00AE7BCC"/>
    <w:rsid w:val="00B341BA"/>
    <w:rsid w:val="00BC5E75"/>
    <w:rsid w:val="00DE6A0B"/>
    <w:rsid w:val="00DE6EB4"/>
    <w:rsid w:val="00EA6BF1"/>
    <w:rsid w:val="00EC3986"/>
    <w:rsid w:val="00ED6EB3"/>
    <w:rsid w:val="00F1500A"/>
    <w:rsid w:val="00F21D05"/>
    <w:rsid w:val="00F2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9D297"/>
  <w15:chartTrackingRefBased/>
  <w15:docId w15:val="{FFF20D9A-847F-4532-A796-686353AD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DBE"/>
  </w:style>
  <w:style w:type="paragraph" w:styleId="Footer">
    <w:name w:val="footer"/>
    <w:basedOn w:val="Normal"/>
    <w:link w:val="FooterChar"/>
    <w:uiPriority w:val="99"/>
    <w:unhideWhenUsed/>
    <w:rsid w:val="00A03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DBE"/>
  </w:style>
  <w:style w:type="table" w:styleId="TableGrid">
    <w:name w:val="Table Grid"/>
    <w:basedOn w:val="TableNormal"/>
    <w:uiPriority w:val="39"/>
    <w:rsid w:val="00A03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3D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DBE"/>
    <w:rPr>
      <w:color w:val="0563C1" w:themeColor="hyperlink"/>
      <w:u w:val="single"/>
    </w:rPr>
  </w:style>
  <w:style w:type="table" w:styleId="LightShading">
    <w:name w:val="Light Shading"/>
    <w:basedOn w:val="TableNormal"/>
    <w:uiPriority w:val="60"/>
    <w:rsid w:val="00A03D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dTable4-Accent5">
    <w:name w:val="Grid Table 4 Accent 5"/>
    <w:basedOn w:val="TableNormal"/>
    <w:uiPriority w:val="49"/>
    <w:rsid w:val="00F15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GridLight">
    <w:name w:val="Grid Table Light"/>
    <w:basedOn w:val="TableNormal"/>
    <w:uiPriority w:val="40"/>
    <w:rsid w:val="00F1500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C5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75"/>
    <w:rPr>
      <w:rFonts w:ascii="Segoe UI" w:hAnsi="Segoe UI" w:cs="Segoe UI"/>
      <w:sz w:val="18"/>
      <w:szCs w:val="18"/>
    </w:rPr>
  </w:style>
  <w:style w:type="table" w:styleId="GridTable3">
    <w:name w:val="Grid Table 3"/>
    <w:basedOn w:val="TableNormal"/>
    <w:uiPriority w:val="48"/>
    <w:rsid w:val="009514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">
    <w:name w:val="Grid Table 2"/>
    <w:basedOn w:val="TableNormal"/>
    <w:uiPriority w:val="47"/>
    <w:rsid w:val="009514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341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ofessionalofficer@victag.org.a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ctag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780</Words>
  <Characters>4448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Ciabotti</dc:creator>
  <cp:keywords/>
  <dc:description/>
  <cp:lastModifiedBy>Professional Officer</cp:lastModifiedBy>
  <cp:revision>6</cp:revision>
  <cp:lastPrinted>2017-10-02T11:23:00Z</cp:lastPrinted>
  <dcterms:created xsi:type="dcterms:W3CDTF">2018-03-12T03:58:00Z</dcterms:created>
  <dcterms:modified xsi:type="dcterms:W3CDTF">2018-03-12T05:10:00Z</dcterms:modified>
</cp:coreProperties>
</file>